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12" w:rsidRDefault="009E2912" w:rsidP="009E2912">
      <w:pPr>
        <w:rPr>
          <w:b/>
        </w:rPr>
      </w:pPr>
      <w:r>
        <w:rPr>
          <w:b/>
        </w:rPr>
        <w:t>Staff Senate Meeting Minutes</w:t>
      </w:r>
    </w:p>
    <w:p w:rsidR="009E2912" w:rsidRDefault="000876DA" w:rsidP="009E2912">
      <w:pPr>
        <w:rPr>
          <w:b/>
        </w:rPr>
      </w:pPr>
      <w:r>
        <w:rPr>
          <w:b/>
        </w:rPr>
        <w:t>Monday</w:t>
      </w:r>
      <w:r w:rsidR="009E2912">
        <w:rPr>
          <w:b/>
        </w:rPr>
        <w:t xml:space="preserve">, </w:t>
      </w:r>
      <w:r w:rsidR="00501D0B">
        <w:rPr>
          <w:b/>
        </w:rPr>
        <w:t>May 13</w:t>
      </w:r>
      <w:r w:rsidR="009E2912">
        <w:rPr>
          <w:b/>
        </w:rPr>
        <w:t>, 201</w:t>
      </w:r>
      <w:r w:rsidR="00C80E0C">
        <w:rPr>
          <w:b/>
        </w:rPr>
        <w:t>3</w:t>
      </w:r>
    </w:p>
    <w:p w:rsidR="009E2912" w:rsidRDefault="009E2912" w:rsidP="009E2912">
      <w:pPr>
        <w:rPr>
          <w:b/>
        </w:rPr>
      </w:pPr>
      <w:proofErr w:type="spellStart"/>
      <w:r>
        <w:rPr>
          <w:b/>
        </w:rPr>
        <w:t>Raburn</w:t>
      </w:r>
      <w:proofErr w:type="spellEnd"/>
      <w:r>
        <w:rPr>
          <w:b/>
        </w:rPr>
        <w:t xml:space="preserve">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9E2912" w:rsidRDefault="009E2912" w:rsidP="009E2912">
      <w:pPr>
        <w:jc w:val="left"/>
      </w:pPr>
      <w:r>
        <w:t>The regular meeting of the Staff Senate was called to order at 10:0</w:t>
      </w:r>
      <w:r w:rsidR="00501D0B">
        <w:t>7</w:t>
      </w:r>
      <w:r>
        <w:t xml:space="preserve"> a.m. on </w:t>
      </w:r>
      <w:r w:rsidR="00501D0B">
        <w:t>May 13</w:t>
      </w:r>
      <w:r>
        <w:t>, 201</w:t>
      </w:r>
      <w:r w:rsidR="00C06201">
        <w:t>3</w:t>
      </w:r>
      <w:r>
        <w:t xml:space="preserve"> in the </w:t>
      </w:r>
      <w:proofErr w:type="spellStart"/>
      <w:r>
        <w:t>Raburn</w:t>
      </w:r>
      <w:proofErr w:type="spellEnd"/>
      <w:r>
        <w:t xml:space="preserve"> Conference Room.</w:t>
      </w:r>
    </w:p>
    <w:p w:rsidR="009E2912" w:rsidRDefault="009E2912" w:rsidP="009E2912">
      <w:pPr>
        <w:jc w:val="left"/>
      </w:pPr>
    </w:p>
    <w:p w:rsidR="009E2912" w:rsidRDefault="009E2912" w:rsidP="009E2912">
      <w:pPr>
        <w:jc w:val="left"/>
      </w:pPr>
      <w:r>
        <w:t xml:space="preserve">Members present were </w:t>
      </w:r>
      <w:r w:rsidR="00C06201">
        <w:t xml:space="preserve">Haley Brink, RJ Chittams, Jim Eubanks, </w:t>
      </w:r>
      <w:r w:rsidR="00501D0B">
        <w:t xml:space="preserve">Keith Fields, </w:t>
      </w:r>
      <w:r w:rsidR="00144D37">
        <w:t xml:space="preserve">Susan Freeman, Anita Holcombe, </w:t>
      </w:r>
      <w:r w:rsidR="00C06201">
        <w:t xml:space="preserve">Randall Phifer, </w:t>
      </w:r>
      <w:r w:rsidR="00501D0B">
        <w:t xml:space="preserve">Joan Smith, </w:t>
      </w:r>
      <w:r w:rsidR="00C06201">
        <w:t xml:space="preserve">Melissa Thornton, Jimmy Waddell, and Peggy </w:t>
      </w:r>
      <w:proofErr w:type="spellStart"/>
      <w:r w:rsidR="00C06201">
        <w:t>Wingo</w:t>
      </w:r>
      <w:proofErr w:type="spellEnd"/>
      <w:r w:rsidR="00C06201">
        <w:t xml:space="preserve">. </w:t>
      </w:r>
    </w:p>
    <w:p w:rsidR="00144D37" w:rsidRDefault="00144D37" w:rsidP="009E2912">
      <w:pPr>
        <w:jc w:val="left"/>
      </w:pPr>
    </w:p>
    <w:p w:rsidR="00657D8A" w:rsidRDefault="005953E5" w:rsidP="00CE7175">
      <w:pPr>
        <w:jc w:val="left"/>
      </w:pPr>
      <w:r>
        <w:t>Mr. Waddell</w:t>
      </w:r>
      <w:r w:rsidR="00844CEC">
        <w:t xml:space="preserve"> made a motion to approve the </w:t>
      </w:r>
      <w:r w:rsidR="00144D37">
        <w:t xml:space="preserve">agenda. </w:t>
      </w:r>
      <w:r w:rsidR="00501D0B">
        <w:t>Mr. Fields</w:t>
      </w:r>
      <w:r w:rsidR="00144D37">
        <w:t xml:space="preserve"> seconded. The agenda was approved. Ms. </w:t>
      </w:r>
      <w:proofErr w:type="spellStart"/>
      <w:r w:rsidR="00501D0B">
        <w:t>Wingo</w:t>
      </w:r>
      <w:proofErr w:type="spellEnd"/>
      <w:r w:rsidR="00144D37">
        <w:t xml:space="preserve"> made a motion to approve the minutes from the April </w:t>
      </w:r>
      <w:r w:rsidR="00501D0B">
        <w:t>22</w:t>
      </w:r>
      <w:r w:rsidR="00501D0B" w:rsidRPr="00501D0B">
        <w:rPr>
          <w:vertAlign w:val="superscript"/>
        </w:rPr>
        <w:t>nd</w:t>
      </w:r>
      <w:r w:rsidR="00501D0B">
        <w:t xml:space="preserve"> </w:t>
      </w:r>
      <w:r w:rsidR="00144D37">
        <w:t>meeting. M</w:t>
      </w:r>
      <w:r w:rsidR="00501D0B">
        <w:t>s</w:t>
      </w:r>
      <w:r w:rsidR="00144D37">
        <w:t xml:space="preserve">. </w:t>
      </w:r>
      <w:r w:rsidR="00501D0B">
        <w:t>Freeman</w:t>
      </w:r>
      <w:r w:rsidR="00144D37">
        <w:t xml:space="preserve"> seconded. The minutes were approved.</w:t>
      </w:r>
    </w:p>
    <w:p w:rsidR="00AB023C" w:rsidRDefault="00AB023C" w:rsidP="00CE7175">
      <w:pPr>
        <w:jc w:val="left"/>
      </w:pPr>
    </w:p>
    <w:p w:rsidR="00701755" w:rsidRDefault="00AB023C" w:rsidP="00CE7175">
      <w:pPr>
        <w:jc w:val="left"/>
      </w:pPr>
      <w:r>
        <w:t xml:space="preserve">Mr. Eubanks asked for updates from the Ad Hoc committees. The Wellness Committee had nothing to report. </w:t>
      </w:r>
      <w:r w:rsidR="003F2E67">
        <w:t xml:space="preserve">Mr. Phifer made a motion to extend this goal into the new year. Mr. Waddell seconded. The motion passed. Mr. Eubanks reminded the Senate that the Staff Attitudes Survey draft had been made available for review via email, and requested that all Senators review and provide feedback. Ms. Brink made a motion to extend this goal as well. Ms. </w:t>
      </w:r>
      <w:proofErr w:type="spellStart"/>
      <w:r w:rsidR="003F2E67">
        <w:t>Wingo</w:t>
      </w:r>
      <w:proofErr w:type="spellEnd"/>
      <w:r w:rsidR="003F2E67">
        <w:t xml:space="preserve"> seconded. The motion passed. </w:t>
      </w:r>
    </w:p>
    <w:p w:rsidR="003F2E67" w:rsidRDefault="003F2E67" w:rsidP="00CE7175">
      <w:pPr>
        <w:jc w:val="left"/>
      </w:pPr>
    </w:p>
    <w:p w:rsidR="007F4818" w:rsidRDefault="003F2A24" w:rsidP="00CE7175">
      <w:pPr>
        <w:jc w:val="left"/>
      </w:pPr>
      <w:r>
        <w:t>The Senate was prepared to vote on the Faculty and Staff Computer Administrative Rights</w:t>
      </w:r>
      <w:r w:rsidR="007C3287">
        <w:t xml:space="preserve"> Policy Proposal</w:t>
      </w:r>
      <w:r>
        <w:t xml:space="preserve"> and</w:t>
      </w:r>
      <w:r w:rsidR="007C3287">
        <w:t xml:space="preserve"> the</w:t>
      </w:r>
      <w:r>
        <w:t xml:space="preserve"> N</w:t>
      </w:r>
      <w:r w:rsidR="007C3287">
        <w:t>etwork and Computer Monitoring P</w:t>
      </w:r>
      <w:r>
        <w:t>ol</w:t>
      </w:r>
      <w:r w:rsidR="007C3287">
        <w:t>icy Proposal</w:t>
      </w:r>
      <w:r>
        <w:t>, but Mr. Phifer indicated that both proposals would be rewritten, and that it would be unnecessary to vote on them at this time. Mr. Phifer made a motion to reject both proposals and Mr. Chittams seconded. The motion passed.</w:t>
      </w:r>
    </w:p>
    <w:p w:rsidR="003F2A24" w:rsidRDefault="003F2A24" w:rsidP="00CE7175">
      <w:pPr>
        <w:jc w:val="left"/>
      </w:pPr>
    </w:p>
    <w:p w:rsidR="003F2A24" w:rsidRDefault="003F2A24" w:rsidP="00CE7175">
      <w:pPr>
        <w:jc w:val="left"/>
      </w:pPr>
      <w:r>
        <w:t>Mr. Eubanks presented a revision to the Shared Governance Document which allows for editorial changes and changes in process. Mr. Chittams made a motion to approve the revision. Mr. Phifer seconded. The motion passed.</w:t>
      </w:r>
    </w:p>
    <w:p w:rsidR="00CA4C40" w:rsidRDefault="00CA4C40" w:rsidP="00CE7175">
      <w:pPr>
        <w:jc w:val="left"/>
      </w:pPr>
    </w:p>
    <w:p w:rsidR="00CA4C40" w:rsidRPr="0056428C" w:rsidRDefault="00CA4C40" w:rsidP="00CE7175">
      <w:pPr>
        <w:jc w:val="left"/>
      </w:pPr>
      <w:r>
        <w:t xml:space="preserve">A revision to the Staff Senate Bylaws regarding officer terms was proposed (a notice to amend the bylaws was sent in writing on 5/7/13 as per Article VII Section 1.) </w:t>
      </w:r>
      <w:r w:rsidR="0056428C">
        <w:t>in order to provide for th</w:t>
      </w:r>
      <w:r w:rsidR="007C3287">
        <w:t>e</w:t>
      </w:r>
      <w:r w:rsidR="0056428C">
        <w:t xml:space="preserve"> current vacancy in the presidency which occurred when Amanda Sharp left the University near the end of her term as vice-president. </w:t>
      </w:r>
      <w:r>
        <w:t xml:space="preserve">The proposed revision to Article IV, Section 1 states that “All Staff Senate officers shall be elected to a term of one year or less, with the exception of the vice-president who will serve as president for one term immediately following the vice-president term, </w:t>
      </w:r>
      <w:r>
        <w:rPr>
          <w:color w:val="FF0000"/>
        </w:rPr>
        <w:t>unle</w:t>
      </w:r>
      <w:r w:rsidR="0056428C">
        <w:rPr>
          <w:color w:val="FF0000"/>
        </w:rPr>
        <w:t>ss there is not a candidate available to serve, in which case the incumbent’s term will be extended for not more than one term.</w:t>
      </w:r>
      <w:r w:rsidR="0056428C">
        <w:t xml:space="preserve"> After discussion, Mr. Chittams made a motion to reject the proposed amendment, and Ms. Holcombe seconded. The motion passed. Ms. Brink then nominated Ms. Thornton to finish </w:t>
      </w:r>
      <w:r w:rsidR="007C3287">
        <w:t>Ms.</w:t>
      </w:r>
      <w:bookmarkStart w:id="0" w:name="_GoBack"/>
      <w:bookmarkEnd w:id="0"/>
      <w:r w:rsidR="0056428C">
        <w:t xml:space="preserve"> Sharp’s term as the vice-president. There were no other nominations or volunteers. Mr. Waddell made a motion to close nominations. Ms. Smith seconded. The motion passed. By voice vote, Ms. Thornton was elected to finish Ms. Sharp’s </w:t>
      </w:r>
      <w:r w:rsidR="0056428C">
        <w:lastRenderedPageBreak/>
        <w:t>term and become president beginning June 1</w:t>
      </w:r>
      <w:r w:rsidR="0056428C" w:rsidRPr="0056428C">
        <w:rPr>
          <w:vertAlign w:val="superscript"/>
        </w:rPr>
        <w:t>st</w:t>
      </w:r>
      <w:r w:rsidR="0056428C">
        <w:t xml:space="preserve">. Mr. Eubanks nominated Mr. Waddell for vice-president. There were no other nominations or volunteers. Mr. Phifer made a motion to close nominations. Mr. Fields seconded. The motion passed. By voice vote, Mr. Waddell was elected as vice-president.  </w:t>
      </w:r>
      <w:r w:rsidR="007C3287">
        <w:t xml:space="preserve">Ms. Smith nominated Ms. Holcombe for secretary. There were no other nominations or volunteers. Mr. Chittams made a motion to close nominations. Ms. Smith seconded. The motion passed. By voice vote, Ms. Holcombe was elected secretary. </w:t>
      </w:r>
    </w:p>
    <w:p w:rsidR="001A6E70" w:rsidRDefault="001A6E70" w:rsidP="00CE7175">
      <w:pPr>
        <w:jc w:val="left"/>
      </w:pPr>
    </w:p>
    <w:p w:rsidR="008A3F58" w:rsidRDefault="00366886" w:rsidP="00CE7175">
      <w:pPr>
        <w:jc w:val="left"/>
      </w:pPr>
      <w:r>
        <w:t xml:space="preserve">There was no further discussion. </w:t>
      </w:r>
      <w:r w:rsidR="007C3287">
        <w:t xml:space="preserve">Mr. Fields made a motion to adjourn. Mr. Chittams seconded. </w:t>
      </w:r>
      <w:proofErr w:type="gramStart"/>
      <w:r w:rsidR="007C3287">
        <w:t>Adjournment at 11:13 a.m.</w:t>
      </w:r>
      <w:proofErr w:type="gramEnd"/>
      <w:r w:rsidR="007C3287">
        <w:t xml:space="preserve"> </w:t>
      </w:r>
    </w:p>
    <w:p w:rsidR="003A0B03" w:rsidRDefault="003A0B03" w:rsidP="00CE7175">
      <w:pPr>
        <w:jc w:val="left"/>
      </w:pPr>
    </w:p>
    <w:p w:rsidR="00817190" w:rsidRDefault="00817190" w:rsidP="00657D8A">
      <w:pPr>
        <w:jc w:val="left"/>
      </w:pPr>
      <w:r>
        <w:t>Respectfully Submitted,</w:t>
      </w:r>
    </w:p>
    <w:p w:rsidR="00817190" w:rsidRDefault="00817190" w:rsidP="000B4AD2">
      <w:pPr>
        <w:ind w:left="720" w:hanging="720"/>
        <w:jc w:val="left"/>
      </w:pPr>
    </w:p>
    <w:p w:rsidR="00817190" w:rsidRPr="000B4AD2" w:rsidRDefault="00817190" w:rsidP="000B4AD2">
      <w:pPr>
        <w:ind w:left="720" w:hanging="720"/>
        <w:jc w:val="left"/>
      </w:pPr>
      <w:r>
        <w:t>Melissa B. Thornton</w:t>
      </w:r>
    </w:p>
    <w:p w:rsidR="00142DB5" w:rsidRPr="00CF142C" w:rsidRDefault="00142DB5" w:rsidP="000876DA">
      <w:pPr>
        <w:jc w:val="left"/>
      </w:pPr>
      <w:r>
        <w:tab/>
      </w:r>
    </w:p>
    <w:p w:rsidR="00B56D17" w:rsidRDefault="00B56D17" w:rsidP="000876DA">
      <w:pPr>
        <w:jc w:val="left"/>
      </w:pPr>
    </w:p>
    <w:p w:rsidR="00B56D17" w:rsidRDefault="00B56D17" w:rsidP="00B56D17">
      <w:pPr>
        <w:ind w:firstLine="720"/>
        <w:jc w:val="left"/>
      </w:pPr>
    </w:p>
    <w:p w:rsidR="00A44CB5" w:rsidRPr="00A44CB5" w:rsidRDefault="00A44CB5" w:rsidP="00A44CB5">
      <w:pPr>
        <w:ind w:firstLine="720"/>
        <w:jc w:val="left"/>
        <w:rPr>
          <w:i/>
        </w:rPr>
      </w:pPr>
    </w:p>
    <w:sectPr w:rsidR="00A44CB5" w:rsidRPr="00A44CB5" w:rsidSect="00842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876DA"/>
    <w:rsid w:val="000A503F"/>
    <w:rsid w:val="000B4AD2"/>
    <w:rsid w:val="000E01BB"/>
    <w:rsid w:val="000E797D"/>
    <w:rsid w:val="00102995"/>
    <w:rsid w:val="001155E8"/>
    <w:rsid w:val="00136EA2"/>
    <w:rsid w:val="00142DB5"/>
    <w:rsid w:val="00144D37"/>
    <w:rsid w:val="00153FD6"/>
    <w:rsid w:val="001712C3"/>
    <w:rsid w:val="00176343"/>
    <w:rsid w:val="001949E6"/>
    <w:rsid w:val="001A6E70"/>
    <w:rsid w:val="001B546E"/>
    <w:rsid w:val="001B71A2"/>
    <w:rsid w:val="001D16C5"/>
    <w:rsid w:val="001D578D"/>
    <w:rsid w:val="00325B66"/>
    <w:rsid w:val="00366886"/>
    <w:rsid w:val="00375877"/>
    <w:rsid w:val="003A0B03"/>
    <w:rsid w:val="003F2A24"/>
    <w:rsid w:val="003F2E67"/>
    <w:rsid w:val="00457FFC"/>
    <w:rsid w:val="004922D8"/>
    <w:rsid w:val="00501D0B"/>
    <w:rsid w:val="00541310"/>
    <w:rsid w:val="00563A0B"/>
    <w:rsid w:val="0056428C"/>
    <w:rsid w:val="00592BEC"/>
    <w:rsid w:val="005953E5"/>
    <w:rsid w:val="005D478E"/>
    <w:rsid w:val="00614990"/>
    <w:rsid w:val="00630246"/>
    <w:rsid w:val="00650848"/>
    <w:rsid w:val="00657D8A"/>
    <w:rsid w:val="006769AE"/>
    <w:rsid w:val="0068755B"/>
    <w:rsid w:val="006D78B1"/>
    <w:rsid w:val="00701755"/>
    <w:rsid w:val="007667FD"/>
    <w:rsid w:val="007C3287"/>
    <w:rsid w:val="007C5C26"/>
    <w:rsid w:val="007C68A1"/>
    <w:rsid w:val="007E04E4"/>
    <w:rsid w:val="007F4818"/>
    <w:rsid w:val="00804D70"/>
    <w:rsid w:val="00817190"/>
    <w:rsid w:val="00842B3F"/>
    <w:rsid w:val="00844CEC"/>
    <w:rsid w:val="00860ABC"/>
    <w:rsid w:val="008A3F58"/>
    <w:rsid w:val="00903769"/>
    <w:rsid w:val="009E1271"/>
    <w:rsid w:val="009E2912"/>
    <w:rsid w:val="00A01DD8"/>
    <w:rsid w:val="00A2031C"/>
    <w:rsid w:val="00A278E9"/>
    <w:rsid w:val="00A44CB5"/>
    <w:rsid w:val="00A50D13"/>
    <w:rsid w:val="00A6206B"/>
    <w:rsid w:val="00AB023C"/>
    <w:rsid w:val="00B56D17"/>
    <w:rsid w:val="00B811F9"/>
    <w:rsid w:val="00B84915"/>
    <w:rsid w:val="00BA4129"/>
    <w:rsid w:val="00C06201"/>
    <w:rsid w:val="00C24072"/>
    <w:rsid w:val="00C400D5"/>
    <w:rsid w:val="00C743A1"/>
    <w:rsid w:val="00C80E0C"/>
    <w:rsid w:val="00CA2134"/>
    <w:rsid w:val="00CA4C40"/>
    <w:rsid w:val="00CC3598"/>
    <w:rsid w:val="00CD69C6"/>
    <w:rsid w:val="00CE7175"/>
    <w:rsid w:val="00CF142C"/>
    <w:rsid w:val="00D12FFA"/>
    <w:rsid w:val="00D31ABD"/>
    <w:rsid w:val="00D3572A"/>
    <w:rsid w:val="00D50BF9"/>
    <w:rsid w:val="00D562A4"/>
    <w:rsid w:val="00DE2F26"/>
    <w:rsid w:val="00DE72D2"/>
    <w:rsid w:val="00E03ECD"/>
    <w:rsid w:val="00E152B3"/>
    <w:rsid w:val="00E17031"/>
    <w:rsid w:val="00E6442F"/>
    <w:rsid w:val="00EE3B11"/>
    <w:rsid w:val="00F01C94"/>
    <w:rsid w:val="00F15B23"/>
    <w:rsid w:val="00F1739C"/>
    <w:rsid w:val="00F322C9"/>
    <w:rsid w:val="00F34A44"/>
    <w:rsid w:val="00F84FD1"/>
    <w:rsid w:val="00FD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Windows User</cp:lastModifiedBy>
  <cp:revision>7</cp:revision>
  <cp:lastPrinted>2013-05-09T14:24:00Z</cp:lastPrinted>
  <dcterms:created xsi:type="dcterms:W3CDTF">2013-06-16T20:15:00Z</dcterms:created>
  <dcterms:modified xsi:type="dcterms:W3CDTF">2013-06-18T13:54:00Z</dcterms:modified>
</cp:coreProperties>
</file>