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BFC" w:rsidRPr="002E3390" w:rsidRDefault="005F4BFC" w:rsidP="005F4BFC">
      <w:pPr>
        <w:jc w:val="center"/>
        <w:rPr>
          <w:b/>
          <w:sz w:val="24"/>
          <w:szCs w:val="24"/>
        </w:rPr>
      </w:pPr>
      <w:r w:rsidRPr="002E3390">
        <w:rPr>
          <w:b/>
          <w:sz w:val="24"/>
          <w:szCs w:val="24"/>
        </w:rPr>
        <w:t>Athletics Committee Meeting</w:t>
      </w:r>
    </w:p>
    <w:p w:rsidR="005F4BFC" w:rsidRPr="002E3390" w:rsidRDefault="005F4BFC" w:rsidP="005F4BFC">
      <w:pPr>
        <w:jc w:val="center"/>
        <w:rPr>
          <w:b/>
          <w:sz w:val="24"/>
          <w:szCs w:val="24"/>
        </w:rPr>
      </w:pPr>
      <w:r w:rsidRPr="002E3390">
        <w:rPr>
          <w:b/>
          <w:sz w:val="24"/>
          <w:szCs w:val="24"/>
        </w:rPr>
        <w:t>March 22, 2011</w:t>
      </w:r>
    </w:p>
    <w:p w:rsidR="005F4BFC" w:rsidRDefault="005F4BFC" w:rsidP="005F4BFC">
      <w:r>
        <w:t>Present:  Mrs. Christa Raney, Dr. Amanda Hofacker, Ms. Jana Morrison, Mr. Mark Linder, Dr. Pat Roden, Dr. Cynthia Burkhead, Mr. Todd Vardaman</w:t>
      </w:r>
    </w:p>
    <w:p w:rsidR="005F4BFC" w:rsidRDefault="005F4BFC" w:rsidP="005F4BFC">
      <w:r>
        <w:t>Absent:  Dr. Steve Smith, Mr. Luke Mosteller, Mr. David Shields, Dr. Sue Wilson, Mr. Ben Baker, Mr. Samuel Thigpen, Ms. Natalie Robertson</w:t>
      </w:r>
    </w:p>
    <w:p w:rsidR="00FD340B" w:rsidRDefault="00FD340B" w:rsidP="00FD340B">
      <w:pPr>
        <w:pStyle w:val="NoSpacing"/>
        <w:spacing w:line="360" w:lineRule="auto"/>
      </w:pPr>
      <w:r>
        <w:t>There was no quorum to approve the minutes for the Athletic Committee meeting on March 8, 2011.</w:t>
      </w:r>
    </w:p>
    <w:p w:rsidR="0064304D" w:rsidRDefault="006F6AE9">
      <w:r>
        <w:t xml:space="preserve">Mark </w:t>
      </w:r>
      <w:r w:rsidR="002F59DC">
        <w:t>updated the committee with the Athletic Director’s report.</w:t>
      </w:r>
    </w:p>
    <w:p w:rsidR="006F6AE9" w:rsidRDefault="006F6AE9" w:rsidP="006F6AE9">
      <w:pPr>
        <w:pStyle w:val="ListParagraph"/>
        <w:numPr>
          <w:ilvl w:val="0"/>
          <w:numId w:val="1"/>
        </w:numPr>
      </w:pPr>
      <w:r>
        <w:t xml:space="preserve">On Wednesday, </w:t>
      </w:r>
      <w:r w:rsidR="005F4BFC">
        <w:t>April</w:t>
      </w:r>
      <w:r>
        <w:t xml:space="preserve"> l 6, 2011</w:t>
      </w:r>
      <w:r w:rsidR="005F4BFC">
        <w:t>, the</w:t>
      </w:r>
      <w:r>
        <w:t xml:space="preserve"> San Diego Famous Chicken will perform at the UNA baseball game. </w:t>
      </w:r>
    </w:p>
    <w:p w:rsidR="006F6AE9" w:rsidRDefault="006F6AE9" w:rsidP="006F6AE9">
      <w:pPr>
        <w:pStyle w:val="ListParagraph"/>
        <w:numPr>
          <w:ilvl w:val="0"/>
          <w:numId w:val="1"/>
        </w:numPr>
      </w:pPr>
      <w:r>
        <w:t xml:space="preserve">The Celebrity golf tournament will be May 1 and 2, 2011.  The tournament is a fundraising event for the UNA Sportsman Club.  </w:t>
      </w:r>
    </w:p>
    <w:p w:rsidR="006F6AE9" w:rsidRDefault="006F6AE9" w:rsidP="006F6AE9">
      <w:pPr>
        <w:pStyle w:val="ListParagraph"/>
        <w:numPr>
          <w:ilvl w:val="0"/>
          <w:numId w:val="1"/>
        </w:numPr>
      </w:pPr>
      <w:r>
        <w:t>The committee discussed the poss</w:t>
      </w:r>
      <w:r w:rsidR="00BF0E15">
        <w:t xml:space="preserve">ible restructure of study table </w:t>
      </w:r>
      <w:r>
        <w:t xml:space="preserve">for student athletes.  </w:t>
      </w:r>
      <w:r w:rsidR="00051339">
        <w:t xml:space="preserve">Tutoring would be available at centralized set times.  </w:t>
      </w:r>
      <w:r>
        <w:t xml:space="preserve">Todd submits a </w:t>
      </w:r>
      <w:r w:rsidR="00051339">
        <w:t>request through</w:t>
      </w:r>
      <w:r>
        <w:t xml:space="preserve"> Grades 1</w:t>
      </w:r>
      <w:r w:rsidRPr="006F6AE9">
        <w:rPr>
          <w:vertAlign w:val="superscript"/>
        </w:rPr>
        <w:t>st</w:t>
      </w:r>
      <w:r w:rsidR="00051339">
        <w:t xml:space="preserve"> to </w:t>
      </w:r>
      <w:r>
        <w:t xml:space="preserve">monitor grades for student athletes.  The committee suggested a date deadline for faculty to submit grades.  </w:t>
      </w:r>
    </w:p>
    <w:p w:rsidR="006F6AE9" w:rsidRDefault="00051339" w:rsidP="006F6AE9">
      <w:pPr>
        <w:pStyle w:val="ListParagraph"/>
        <w:numPr>
          <w:ilvl w:val="0"/>
          <w:numId w:val="1"/>
        </w:numPr>
      </w:pPr>
      <w:r>
        <w:t xml:space="preserve">The committee discussed </w:t>
      </w:r>
      <w:r w:rsidR="006F6AE9">
        <w:t>student athletes re</w:t>
      </w:r>
      <w:r>
        <w:t xml:space="preserve">ceiving scholarship for housing living on campus. Mark stated that he had spoken to the coaches.  Coaches are willing to give it a try.  </w:t>
      </w:r>
    </w:p>
    <w:p w:rsidR="00051339" w:rsidRDefault="00051339" w:rsidP="006F6AE9">
      <w:pPr>
        <w:pStyle w:val="ListParagraph"/>
        <w:numPr>
          <w:ilvl w:val="0"/>
          <w:numId w:val="1"/>
        </w:numPr>
      </w:pPr>
      <w:r>
        <w:t xml:space="preserve">The NCAA </w:t>
      </w:r>
      <w:r w:rsidR="005F4BFC">
        <w:t xml:space="preserve">Division II </w:t>
      </w:r>
      <w:r>
        <w:t xml:space="preserve">Golf </w:t>
      </w:r>
      <w:r w:rsidR="005F4BFC">
        <w:t xml:space="preserve">tournament is </w:t>
      </w:r>
      <w:r>
        <w:t xml:space="preserve">May 16 – May 20, 2011.  Jana is the director and is in need of volunteers to help with the tournament. </w:t>
      </w:r>
    </w:p>
    <w:p w:rsidR="00051339" w:rsidRDefault="00051339" w:rsidP="006F6AE9">
      <w:pPr>
        <w:pStyle w:val="ListParagraph"/>
        <w:numPr>
          <w:ilvl w:val="0"/>
          <w:numId w:val="1"/>
        </w:numPr>
      </w:pPr>
      <w:r>
        <w:t xml:space="preserve">Verizon and UNA athletics corporate partnership could be coming to an end.  Phone lines and services are some of the issues.  </w:t>
      </w:r>
    </w:p>
    <w:p w:rsidR="00051339" w:rsidRDefault="00051339" w:rsidP="006F6AE9">
      <w:pPr>
        <w:pStyle w:val="ListParagraph"/>
        <w:numPr>
          <w:ilvl w:val="0"/>
          <w:numId w:val="1"/>
        </w:numPr>
      </w:pPr>
      <w:r>
        <w:t>Corporate Appreciation Day is Saturday, March 26, 2011 at 12:00 pm</w:t>
      </w:r>
      <w:r w:rsidR="00012985">
        <w:t xml:space="preserve"> at the Mike D. Lane field.  The luncheon is designed to thank corporate sponsors for their support throughout the year.  </w:t>
      </w:r>
      <w:r>
        <w:t xml:space="preserve">  </w:t>
      </w:r>
      <w:r w:rsidR="00012985">
        <w:t>The Athletics</w:t>
      </w:r>
      <w:r>
        <w:t xml:space="preserve"> </w:t>
      </w:r>
      <w:r w:rsidR="00012985">
        <w:t xml:space="preserve">Committee is invited.  </w:t>
      </w:r>
    </w:p>
    <w:p w:rsidR="002F59DC" w:rsidRDefault="002F59DC" w:rsidP="006F6AE9">
      <w:pPr>
        <w:pStyle w:val="ListParagraph"/>
        <w:numPr>
          <w:ilvl w:val="0"/>
          <w:numId w:val="1"/>
        </w:numPr>
      </w:pPr>
      <w:r>
        <w:t>A decision has not been made of whether the University of North Alabama will go Division I.  No date has been set of when that decision will be made.</w:t>
      </w:r>
    </w:p>
    <w:p w:rsidR="00012985" w:rsidRDefault="002F59DC" w:rsidP="00012985">
      <w:pPr>
        <w:ind w:left="360"/>
      </w:pPr>
      <w:r>
        <w:t xml:space="preserve">The Athletics Committee discussed the ISSG. When Athletics Committee members are appointed to the Athletics Committee a letter is sent out to that member.  Ms. Raney will discuss with whoever sends out the letter for appointment to add the charge of the committee to the letter.  Todd was </w:t>
      </w:r>
      <w:bookmarkStart w:id="0" w:name="_GoBack"/>
      <w:bookmarkEnd w:id="0"/>
      <w:r>
        <w:t xml:space="preserve">unable to create a login with review only options for each Athletics Committee.    </w:t>
      </w:r>
      <w:r w:rsidR="00012985">
        <w:t xml:space="preserve">A pdf file will be </w:t>
      </w:r>
      <w:r w:rsidR="005F4BFC">
        <w:t>emailed to</w:t>
      </w:r>
      <w:r w:rsidR="00012985">
        <w:t xml:space="preserve"> each Athletics Committee member </w:t>
      </w:r>
      <w:r>
        <w:t xml:space="preserve">when the </w:t>
      </w:r>
      <w:r w:rsidR="005F4BFC">
        <w:t>ISSG is</w:t>
      </w:r>
      <w:r w:rsidR="00012985">
        <w:t xml:space="preserve"> updated by Todd and Mark.  </w:t>
      </w:r>
    </w:p>
    <w:p w:rsidR="002F59DC" w:rsidRDefault="002E3390" w:rsidP="00012985">
      <w:pPr>
        <w:ind w:left="360"/>
      </w:pPr>
      <w:r>
        <w:t xml:space="preserve">Dr. Pat Roden reported concerns from the curriculum committee regarding updated check sheets and catalog years.  </w:t>
      </w:r>
    </w:p>
    <w:p w:rsidR="002F59DC" w:rsidRDefault="005F4BFC" w:rsidP="00FA1042">
      <w:pPr>
        <w:ind w:left="360"/>
      </w:pPr>
      <w:r>
        <w:t>The next Athletics Committee meeting is Tuesday, April 26, 2011.  Dr. Roden moved to adjourn the meeting, Dr. Burkhead seconded the motion.</w:t>
      </w:r>
    </w:p>
    <w:sectPr w:rsidR="002F59DC" w:rsidSect="000845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CB396F"/>
    <w:multiLevelType w:val="hybridMultilevel"/>
    <w:tmpl w:val="287EC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F6AE9"/>
    <w:rsid w:val="00012985"/>
    <w:rsid w:val="00051339"/>
    <w:rsid w:val="000845E8"/>
    <w:rsid w:val="002E3390"/>
    <w:rsid w:val="002F59DC"/>
    <w:rsid w:val="005F4BFC"/>
    <w:rsid w:val="0064304D"/>
    <w:rsid w:val="006F6AE9"/>
    <w:rsid w:val="00BF0E15"/>
    <w:rsid w:val="00DB726A"/>
    <w:rsid w:val="00F411C1"/>
    <w:rsid w:val="00FA1042"/>
    <w:rsid w:val="00FD34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5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AE9"/>
    <w:pPr>
      <w:ind w:left="720"/>
      <w:contextualSpacing/>
    </w:pPr>
  </w:style>
  <w:style w:type="paragraph" w:styleId="NoSpacing">
    <w:name w:val="No Spacing"/>
    <w:uiPriority w:val="1"/>
    <w:qFormat/>
    <w:rsid w:val="00FD340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AE9"/>
    <w:pPr>
      <w:ind w:left="720"/>
      <w:contextualSpacing/>
    </w:pPr>
  </w:style>
  <w:style w:type="paragraph" w:styleId="NoSpacing">
    <w:name w:val="No Spacing"/>
    <w:uiPriority w:val="1"/>
    <w:qFormat/>
    <w:rsid w:val="00FD340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2564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University of North Alabama</cp:lastModifiedBy>
  <cp:revision>2</cp:revision>
  <cp:lastPrinted>2011-03-25T13:22:00Z</cp:lastPrinted>
  <dcterms:created xsi:type="dcterms:W3CDTF">2011-04-28T13:44:00Z</dcterms:created>
  <dcterms:modified xsi:type="dcterms:W3CDTF">2011-04-28T13:44:00Z</dcterms:modified>
</cp:coreProperties>
</file>