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750"/>
        <w:gridCol w:w="2154"/>
        <w:gridCol w:w="485"/>
        <w:gridCol w:w="292"/>
        <w:gridCol w:w="535"/>
        <w:gridCol w:w="3104"/>
        <w:gridCol w:w="448"/>
        <w:gridCol w:w="862"/>
        <w:gridCol w:w="810"/>
        <w:gridCol w:w="1934"/>
        <w:gridCol w:w="761"/>
      </w:tblGrid>
      <w:tr w:rsidR="00E93476" w:rsidRPr="003C30A3" w14:paraId="48ACA95E" w14:textId="77777777" w:rsidTr="006A6AE8">
        <w:tc>
          <w:tcPr>
            <w:tcW w:w="12950" w:type="dxa"/>
            <w:gridSpan w:val="12"/>
            <w:shd w:val="clear" w:color="auto" w:fill="E7E6E6"/>
          </w:tcPr>
          <w:p w14:paraId="02CB3493" w14:textId="51492E34" w:rsidR="00E93476" w:rsidRPr="00B56114" w:rsidRDefault="00BF08B5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 xml:space="preserve">Psychiatric Mental Health </w:t>
            </w:r>
            <w:r w:rsidR="00E93476">
              <w:rPr>
                <w:b/>
                <w:sz w:val="24"/>
              </w:rPr>
              <w:t xml:space="preserve">Nurse Practitioner </w:t>
            </w:r>
            <w:proofErr w:type="gramStart"/>
            <w:r w:rsidR="00E93476">
              <w:rPr>
                <w:b/>
                <w:sz w:val="24"/>
              </w:rPr>
              <w:t xml:space="preserve">– </w:t>
            </w:r>
            <w:r w:rsidR="00E93476" w:rsidRPr="00B56114">
              <w:rPr>
                <w:b/>
                <w:sz w:val="24"/>
              </w:rPr>
              <w:t xml:space="preserve"> </w:t>
            </w:r>
            <w:r w:rsidR="00E93476">
              <w:rPr>
                <w:b/>
                <w:sz w:val="24"/>
              </w:rPr>
              <w:t>6</w:t>
            </w:r>
            <w:proofErr w:type="gramEnd"/>
            <w:r w:rsidR="00E93476">
              <w:rPr>
                <w:b/>
                <w:sz w:val="24"/>
              </w:rPr>
              <w:t xml:space="preserve"> </w:t>
            </w:r>
            <w:r w:rsidR="00E93476" w:rsidRPr="00B56114">
              <w:rPr>
                <w:b/>
                <w:sz w:val="24"/>
              </w:rPr>
              <w:t>Semester</w:t>
            </w:r>
            <w:r w:rsidR="00E93476">
              <w:rPr>
                <w:b/>
                <w:sz w:val="24"/>
              </w:rPr>
              <w:t xml:space="preserve"> (Spring Admission)</w:t>
            </w:r>
          </w:p>
        </w:tc>
      </w:tr>
      <w:tr w:rsidR="00E93476" w:rsidRPr="003C30A3" w14:paraId="372A4373" w14:textId="77777777" w:rsidTr="003D3AAB">
        <w:tc>
          <w:tcPr>
            <w:tcW w:w="3719" w:type="dxa"/>
            <w:gridSpan w:val="3"/>
            <w:shd w:val="clear" w:color="auto" w:fill="BFBFBF"/>
          </w:tcPr>
          <w:p w14:paraId="22EA5D4F" w14:textId="77777777" w:rsidR="00E93476" w:rsidRPr="003C30A3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Spring</w:t>
            </w:r>
            <w:r w:rsidRPr="003C30A3">
              <w:rPr>
                <w:b/>
                <w:sz w:val="16"/>
                <w:szCs w:val="16"/>
              </w:rPr>
              <w:t xml:space="preserve"> – Year 1</w:t>
            </w:r>
          </w:p>
        </w:tc>
        <w:tc>
          <w:tcPr>
            <w:tcW w:w="485" w:type="dxa"/>
            <w:shd w:val="clear" w:color="auto" w:fill="BFBFBF"/>
          </w:tcPr>
          <w:p w14:paraId="140A683C" w14:textId="77777777" w:rsidR="00E93476" w:rsidRPr="003C30A3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C30A3">
              <w:rPr>
                <w:b/>
                <w:sz w:val="16"/>
                <w:szCs w:val="16"/>
              </w:rPr>
              <w:t>CR</w:t>
            </w:r>
          </w:p>
        </w:tc>
        <w:tc>
          <w:tcPr>
            <w:tcW w:w="3931" w:type="dxa"/>
            <w:gridSpan w:val="3"/>
            <w:shd w:val="clear" w:color="auto" w:fill="BFBFBF"/>
          </w:tcPr>
          <w:p w14:paraId="6E4D72AD" w14:textId="77777777" w:rsidR="00E93476" w:rsidRPr="003C30A3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  <w:r w:rsidRPr="003C30A3">
              <w:rPr>
                <w:b/>
                <w:sz w:val="16"/>
                <w:szCs w:val="16"/>
              </w:rPr>
              <w:t xml:space="preserve"> – Year 1</w:t>
            </w:r>
          </w:p>
        </w:tc>
        <w:tc>
          <w:tcPr>
            <w:tcW w:w="448" w:type="dxa"/>
            <w:shd w:val="clear" w:color="auto" w:fill="BFBFBF"/>
          </w:tcPr>
          <w:p w14:paraId="2C354F7C" w14:textId="77777777" w:rsidR="00E93476" w:rsidRPr="003C30A3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C30A3">
              <w:rPr>
                <w:b/>
                <w:sz w:val="16"/>
                <w:szCs w:val="16"/>
              </w:rPr>
              <w:t>CR</w:t>
            </w:r>
          </w:p>
        </w:tc>
        <w:tc>
          <w:tcPr>
            <w:tcW w:w="3606" w:type="dxa"/>
            <w:gridSpan w:val="3"/>
            <w:shd w:val="clear" w:color="auto" w:fill="BFBFBF"/>
          </w:tcPr>
          <w:p w14:paraId="1EEB77DE" w14:textId="77777777" w:rsidR="00E93476" w:rsidRPr="003C30A3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Fall</w:t>
            </w:r>
            <w:r w:rsidRPr="003C30A3">
              <w:rPr>
                <w:b/>
                <w:sz w:val="16"/>
                <w:szCs w:val="16"/>
              </w:rPr>
              <w:t>– Year 1</w:t>
            </w:r>
          </w:p>
        </w:tc>
        <w:tc>
          <w:tcPr>
            <w:tcW w:w="761" w:type="dxa"/>
            <w:shd w:val="clear" w:color="auto" w:fill="BFBFBF"/>
          </w:tcPr>
          <w:p w14:paraId="4A624628" w14:textId="77777777" w:rsidR="00E93476" w:rsidRPr="003C30A3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C30A3">
              <w:rPr>
                <w:b/>
                <w:sz w:val="16"/>
                <w:szCs w:val="16"/>
              </w:rPr>
              <w:t>CR</w:t>
            </w:r>
          </w:p>
        </w:tc>
      </w:tr>
      <w:tr w:rsidR="009137B2" w:rsidRPr="003C30A3" w14:paraId="0BC4448A" w14:textId="77777777" w:rsidTr="00345BBA">
        <w:trPr>
          <w:trHeight w:val="440"/>
        </w:trPr>
        <w:tc>
          <w:tcPr>
            <w:tcW w:w="815" w:type="dxa"/>
          </w:tcPr>
          <w:p w14:paraId="6B6A613A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1</w:t>
            </w:r>
          </w:p>
        </w:tc>
        <w:tc>
          <w:tcPr>
            <w:tcW w:w="750" w:type="dxa"/>
          </w:tcPr>
          <w:p w14:paraId="6B20CEBA" w14:textId="77777777" w:rsidR="009137B2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502</w:t>
            </w:r>
          </w:p>
          <w:p w14:paraId="64A79BB2" w14:textId="77777777" w:rsidR="009137B2" w:rsidRPr="00405CF0" w:rsidRDefault="009137B2" w:rsidP="009137B2">
            <w:pPr>
              <w:rPr>
                <w:sz w:val="16"/>
                <w:szCs w:val="16"/>
              </w:rPr>
            </w:pPr>
          </w:p>
        </w:tc>
        <w:tc>
          <w:tcPr>
            <w:tcW w:w="2154" w:type="dxa"/>
          </w:tcPr>
          <w:p w14:paraId="0D0CEBAF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Policy, Social Issues, and Theory</w:t>
            </w:r>
          </w:p>
        </w:tc>
        <w:tc>
          <w:tcPr>
            <w:tcW w:w="485" w:type="dxa"/>
          </w:tcPr>
          <w:p w14:paraId="43BA6141" w14:textId="77777777" w:rsidR="009137B2" w:rsidRPr="003B5771" w:rsidRDefault="009137B2" w:rsidP="009137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5771">
              <w:rPr>
                <w:sz w:val="16"/>
                <w:szCs w:val="16"/>
              </w:rPr>
              <w:t>3</w:t>
            </w:r>
          </w:p>
        </w:tc>
        <w:tc>
          <w:tcPr>
            <w:tcW w:w="827" w:type="dxa"/>
            <w:gridSpan w:val="2"/>
          </w:tcPr>
          <w:p w14:paraId="6031DBCB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615</w:t>
            </w:r>
          </w:p>
        </w:tc>
        <w:tc>
          <w:tcPr>
            <w:tcW w:w="3104" w:type="dxa"/>
          </w:tcPr>
          <w:p w14:paraId="73C9EB23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Evidenced Based Practice and Research</w:t>
            </w:r>
          </w:p>
        </w:tc>
        <w:tc>
          <w:tcPr>
            <w:tcW w:w="448" w:type="dxa"/>
          </w:tcPr>
          <w:p w14:paraId="244E893D" w14:textId="77777777" w:rsidR="009137B2" w:rsidRPr="003B5771" w:rsidRDefault="009137B2" w:rsidP="009137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62" w:type="dxa"/>
          </w:tcPr>
          <w:p w14:paraId="73F3B5CF" w14:textId="77777777" w:rsidR="009137B2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1</w:t>
            </w:r>
          </w:p>
        </w:tc>
        <w:tc>
          <w:tcPr>
            <w:tcW w:w="810" w:type="dxa"/>
          </w:tcPr>
          <w:p w14:paraId="6792BF6E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508</w:t>
            </w:r>
          </w:p>
        </w:tc>
        <w:tc>
          <w:tcPr>
            <w:tcW w:w="1934" w:type="dxa"/>
          </w:tcPr>
          <w:p w14:paraId="03C6DB45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Health Assessment</w:t>
            </w:r>
          </w:p>
        </w:tc>
        <w:tc>
          <w:tcPr>
            <w:tcW w:w="761" w:type="dxa"/>
          </w:tcPr>
          <w:p w14:paraId="7ED6A6A7" w14:textId="77777777" w:rsidR="009137B2" w:rsidRPr="003B5771" w:rsidRDefault="009137B2" w:rsidP="009137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137B2" w:rsidRPr="003C30A3" w14:paraId="6585C1D6" w14:textId="77777777" w:rsidTr="00345BBA">
        <w:trPr>
          <w:trHeight w:val="440"/>
        </w:trPr>
        <w:tc>
          <w:tcPr>
            <w:tcW w:w="815" w:type="dxa"/>
          </w:tcPr>
          <w:p w14:paraId="03861CF5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4B1186AB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607</w:t>
            </w:r>
          </w:p>
        </w:tc>
        <w:tc>
          <w:tcPr>
            <w:tcW w:w="2154" w:type="dxa"/>
          </w:tcPr>
          <w:p w14:paraId="7A6839A4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Pathophysiology</w:t>
            </w:r>
          </w:p>
        </w:tc>
        <w:tc>
          <w:tcPr>
            <w:tcW w:w="485" w:type="dxa"/>
          </w:tcPr>
          <w:p w14:paraId="0B783B86" w14:textId="77777777" w:rsidR="009137B2" w:rsidRPr="003B5771" w:rsidRDefault="009137B2" w:rsidP="009137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5771">
              <w:rPr>
                <w:sz w:val="16"/>
                <w:szCs w:val="16"/>
              </w:rPr>
              <w:t>3</w:t>
            </w:r>
          </w:p>
        </w:tc>
        <w:tc>
          <w:tcPr>
            <w:tcW w:w="827" w:type="dxa"/>
            <w:gridSpan w:val="2"/>
          </w:tcPr>
          <w:p w14:paraId="1E90295F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04" w:type="dxa"/>
          </w:tcPr>
          <w:p w14:paraId="1B8FE300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A044765" w14:textId="77777777" w:rsidR="009137B2" w:rsidRPr="003B5771" w:rsidRDefault="009137B2" w:rsidP="009137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1133EA13" w14:textId="77777777" w:rsidR="009137B2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FA7A276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509</w:t>
            </w:r>
          </w:p>
        </w:tc>
        <w:tc>
          <w:tcPr>
            <w:tcW w:w="1934" w:type="dxa"/>
          </w:tcPr>
          <w:p w14:paraId="2D104E41" w14:textId="77777777" w:rsidR="009137B2" w:rsidRPr="003B5771" w:rsidRDefault="009137B2" w:rsidP="009137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Diversity, Ethics, Health Promotion, and Informatics in Patient Centered Care</w:t>
            </w:r>
          </w:p>
        </w:tc>
        <w:tc>
          <w:tcPr>
            <w:tcW w:w="761" w:type="dxa"/>
          </w:tcPr>
          <w:p w14:paraId="6596CEBB" w14:textId="77777777" w:rsidR="009137B2" w:rsidRPr="003B5771" w:rsidRDefault="009137B2" w:rsidP="009137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137B2" w:rsidRPr="003C30A3" w14:paraId="0360A4B5" w14:textId="77777777" w:rsidTr="00345BBA">
        <w:trPr>
          <w:trHeight w:val="440"/>
        </w:trPr>
        <w:tc>
          <w:tcPr>
            <w:tcW w:w="815" w:type="dxa"/>
          </w:tcPr>
          <w:p w14:paraId="576A09C7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2</w:t>
            </w:r>
          </w:p>
        </w:tc>
        <w:tc>
          <w:tcPr>
            <w:tcW w:w="750" w:type="dxa"/>
          </w:tcPr>
          <w:p w14:paraId="1A060BBC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614</w:t>
            </w:r>
          </w:p>
        </w:tc>
        <w:tc>
          <w:tcPr>
            <w:tcW w:w="2154" w:type="dxa"/>
          </w:tcPr>
          <w:p w14:paraId="74FCE91C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Pharmacology</w:t>
            </w:r>
          </w:p>
        </w:tc>
        <w:tc>
          <w:tcPr>
            <w:tcW w:w="485" w:type="dxa"/>
          </w:tcPr>
          <w:p w14:paraId="2587D1C2" w14:textId="77777777" w:rsidR="009137B2" w:rsidRPr="003B5771" w:rsidRDefault="009137B2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5771">
              <w:rPr>
                <w:sz w:val="16"/>
                <w:szCs w:val="16"/>
              </w:rPr>
              <w:t>3</w:t>
            </w:r>
          </w:p>
        </w:tc>
        <w:tc>
          <w:tcPr>
            <w:tcW w:w="827" w:type="dxa"/>
            <w:gridSpan w:val="2"/>
          </w:tcPr>
          <w:p w14:paraId="6686B93F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04" w:type="dxa"/>
          </w:tcPr>
          <w:p w14:paraId="597D8173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EDBF145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16C3AB67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2</w:t>
            </w:r>
          </w:p>
        </w:tc>
        <w:tc>
          <w:tcPr>
            <w:tcW w:w="810" w:type="dxa"/>
          </w:tcPr>
          <w:p w14:paraId="6B933EE5" w14:textId="6EC1D0DC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 </w:t>
            </w:r>
            <w:r w:rsidR="00BF08B5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934" w:type="dxa"/>
          </w:tcPr>
          <w:p w14:paraId="0AE0C50A" w14:textId="75161244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to </w:t>
            </w:r>
            <w:r w:rsidR="00BF08B5">
              <w:rPr>
                <w:sz w:val="16"/>
                <w:szCs w:val="16"/>
              </w:rPr>
              <w:t xml:space="preserve">Psychiatric Mental Health </w:t>
            </w:r>
            <w:r>
              <w:rPr>
                <w:sz w:val="16"/>
                <w:szCs w:val="16"/>
              </w:rPr>
              <w:t>Nurse Practitioner</w:t>
            </w:r>
          </w:p>
        </w:tc>
        <w:tc>
          <w:tcPr>
            <w:tcW w:w="761" w:type="dxa"/>
          </w:tcPr>
          <w:p w14:paraId="6BF3CF32" w14:textId="77777777" w:rsidR="009137B2" w:rsidRPr="003B5771" w:rsidDel="00981224" w:rsidRDefault="009137B2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93476" w:rsidRPr="003C30A3" w14:paraId="5E908531" w14:textId="77777777" w:rsidTr="00C22039">
        <w:tc>
          <w:tcPr>
            <w:tcW w:w="3719" w:type="dxa"/>
            <w:gridSpan w:val="3"/>
            <w:shd w:val="clear" w:color="auto" w:fill="E7E6E6"/>
          </w:tcPr>
          <w:p w14:paraId="3E5E0DE6" w14:textId="77777777" w:rsidR="00E93476" w:rsidRPr="003B5771" w:rsidRDefault="00E93476" w:rsidP="00345BB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B5771">
              <w:rPr>
                <w:sz w:val="16"/>
                <w:szCs w:val="16"/>
              </w:rPr>
              <w:t>Semester Credits</w:t>
            </w:r>
          </w:p>
        </w:tc>
        <w:tc>
          <w:tcPr>
            <w:tcW w:w="485" w:type="dxa"/>
            <w:shd w:val="clear" w:color="auto" w:fill="E7E6E6"/>
          </w:tcPr>
          <w:p w14:paraId="394803F3" w14:textId="77777777" w:rsidR="00E93476" w:rsidRPr="003B5771" w:rsidRDefault="00E93476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5771">
              <w:rPr>
                <w:sz w:val="16"/>
                <w:szCs w:val="16"/>
              </w:rPr>
              <w:t>9</w:t>
            </w:r>
          </w:p>
        </w:tc>
        <w:tc>
          <w:tcPr>
            <w:tcW w:w="3931" w:type="dxa"/>
            <w:gridSpan w:val="3"/>
            <w:shd w:val="clear" w:color="auto" w:fill="E7E6E6"/>
          </w:tcPr>
          <w:p w14:paraId="2DC4B494" w14:textId="77777777" w:rsidR="00E93476" w:rsidRPr="003B5771" w:rsidRDefault="00E93476" w:rsidP="00345BB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B5771">
              <w:rPr>
                <w:sz w:val="16"/>
                <w:szCs w:val="16"/>
              </w:rPr>
              <w:t>Semester Credits</w:t>
            </w:r>
          </w:p>
        </w:tc>
        <w:tc>
          <w:tcPr>
            <w:tcW w:w="448" w:type="dxa"/>
            <w:shd w:val="clear" w:color="auto" w:fill="E7E6E6"/>
          </w:tcPr>
          <w:p w14:paraId="6E506622" w14:textId="77777777" w:rsidR="00E93476" w:rsidRPr="003B5771" w:rsidRDefault="00E93476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6" w:type="dxa"/>
            <w:gridSpan w:val="3"/>
            <w:shd w:val="clear" w:color="auto" w:fill="E7E6E6"/>
          </w:tcPr>
          <w:p w14:paraId="2FFB46A2" w14:textId="77777777" w:rsidR="00E93476" w:rsidRPr="003B5771" w:rsidRDefault="00E93476" w:rsidP="00345BB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B5771">
              <w:rPr>
                <w:sz w:val="16"/>
                <w:szCs w:val="16"/>
              </w:rPr>
              <w:t>Semester Credits</w:t>
            </w:r>
          </w:p>
        </w:tc>
        <w:tc>
          <w:tcPr>
            <w:tcW w:w="761" w:type="dxa"/>
            <w:shd w:val="clear" w:color="auto" w:fill="E7E6E6"/>
          </w:tcPr>
          <w:p w14:paraId="55D16EB2" w14:textId="77777777" w:rsidR="00E93476" w:rsidRPr="003B5771" w:rsidRDefault="00E93476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E93476" w:rsidRPr="003C30A3" w14:paraId="32F12376" w14:textId="77777777" w:rsidTr="00B121B6">
        <w:tc>
          <w:tcPr>
            <w:tcW w:w="3719" w:type="dxa"/>
            <w:gridSpan w:val="3"/>
            <w:shd w:val="clear" w:color="auto" w:fill="BFBFBF"/>
          </w:tcPr>
          <w:p w14:paraId="2258867A" w14:textId="77777777" w:rsidR="00E93476" w:rsidRPr="003B5771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Spring</w:t>
            </w:r>
            <w:r w:rsidRPr="003B5771">
              <w:rPr>
                <w:b/>
                <w:sz w:val="16"/>
                <w:szCs w:val="16"/>
              </w:rPr>
              <w:t xml:space="preserve"> – Year 2</w:t>
            </w:r>
          </w:p>
        </w:tc>
        <w:tc>
          <w:tcPr>
            <w:tcW w:w="485" w:type="dxa"/>
            <w:shd w:val="clear" w:color="auto" w:fill="BFBFBF"/>
          </w:tcPr>
          <w:p w14:paraId="392BC9A4" w14:textId="77777777" w:rsidR="00E93476" w:rsidRPr="003B5771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B5771">
              <w:rPr>
                <w:b/>
                <w:sz w:val="16"/>
                <w:szCs w:val="16"/>
              </w:rPr>
              <w:t>CR</w:t>
            </w:r>
          </w:p>
        </w:tc>
        <w:tc>
          <w:tcPr>
            <w:tcW w:w="3931" w:type="dxa"/>
            <w:gridSpan w:val="3"/>
            <w:shd w:val="clear" w:color="auto" w:fill="BFBFBF"/>
          </w:tcPr>
          <w:p w14:paraId="33924594" w14:textId="77777777" w:rsidR="00E93476" w:rsidRPr="003B5771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  <w:r w:rsidRPr="003B5771">
              <w:rPr>
                <w:b/>
                <w:sz w:val="16"/>
                <w:szCs w:val="16"/>
              </w:rPr>
              <w:t xml:space="preserve"> – Year 2</w:t>
            </w:r>
          </w:p>
        </w:tc>
        <w:tc>
          <w:tcPr>
            <w:tcW w:w="448" w:type="dxa"/>
            <w:shd w:val="clear" w:color="auto" w:fill="BFBFBF"/>
          </w:tcPr>
          <w:p w14:paraId="0D8412C3" w14:textId="77777777" w:rsidR="00E93476" w:rsidRPr="003B5771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B5771">
              <w:rPr>
                <w:b/>
                <w:sz w:val="16"/>
                <w:szCs w:val="16"/>
              </w:rPr>
              <w:t>CR</w:t>
            </w:r>
          </w:p>
        </w:tc>
        <w:tc>
          <w:tcPr>
            <w:tcW w:w="3606" w:type="dxa"/>
            <w:gridSpan w:val="3"/>
            <w:shd w:val="clear" w:color="auto" w:fill="BFBFBF"/>
          </w:tcPr>
          <w:p w14:paraId="41E70A1A" w14:textId="77777777" w:rsidR="00E93476" w:rsidRPr="003B5771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Fall</w:t>
            </w:r>
            <w:r w:rsidRPr="003B5771">
              <w:rPr>
                <w:b/>
                <w:sz w:val="16"/>
                <w:szCs w:val="16"/>
              </w:rPr>
              <w:t xml:space="preserve"> – Year 2</w:t>
            </w:r>
          </w:p>
        </w:tc>
        <w:tc>
          <w:tcPr>
            <w:tcW w:w="761" w:type="dxa"/>
            <w:shd w:val="clear" w:color="auto" w:fill="BFBFBF"/>
          </w:tcPr>
          <w:p w14:paraId="577B5ED0" w14:textId="77777777" w:rsidR="00E93476" w:rsidRPr="003B5771" w:rsidRDefault="00E93476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B5771">
              <w:rPr>
                <w:b/>
                <w:sz w:val="16"/>
                <w:szCs w:val="16"/>
              </w:rPr>
              <w:t>CR</w:t>
            </w:r>
          </w:p>
        </w:tc>
      </w:tr>
      <w:tr w:rsidR="009137B2" w:rsidRPr="003C30A3" w14:paraId="6839FE81" w14:textId="77777777" w:rsidTr="00345BBA">
        <w:tc>
          <w:tcPr>
            <w:tcW w:w="815" w:type="dxa"/>
          </w:tcPr>
          <w:p w14:paraId="67EA2DCC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1</w:t>
            </w:r>
          </w:p>
        </w:tc>
        <w:tc>
          <w:tcPr>
            <w:tcW w:w="750" w:type="dxa"/>
          </w:tcPr>
          <w:p w14:paraId="1DEBD356" w14:textId="084F2B01" w:rsidR="009137B2" w:rsidRPr="003B5771" w:rsidDel="00AC39C7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6</w:t>
            </w:r>
            <w:r w:rsidR="00BF08B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54" w:type="dxa"/>
          </w:tcPr>
          <w:p w14:paraId="7B17571E" w14:textId="639CD5E0" w:rsidR="009137B2" w:rsidRPr="003B5771" w:rsidDel="00AC39C7" w:rsidRDefault="00BF08B5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PMH</w:t>
            </w:r>
            <w:r w:rsidR="009137B2">
              <w:rPr>
                <w:sz w:val="16"/>
                <w:szCs w:val="16"/>
              </w:rPr>
              <w:t>NP I (with 1</w:t>
            </w:r>
            <w:r>
              <w:rPr>
                <w:sz w:val="16"/>
                <w:szCs w:val="16"/>
              </w:rPr>
              <w:t>0</w:t>
            </w:r>
            <w:r w:rsidR="009137B2">
              <w:rPr>
                <w:sz w:val="16"/>
                <w:szCs w:val="16"/>
              </w:rPr>
              <w:t>0 clinical hours)</w:t>
            </w:r>
          </w:p>
        </w:tc>
        <w:tc>
          <w:tcPr>
            <w:tcW w:w="485" w:type="dxa"/>
          </w:tcPr>
          <w:p w14:paraId="497601AD" w14:textId="77777777" w:rsidR="009137B2" w:rsidRPr="003B5771" w:rsidDel="00AC39C7" w:rsidRDefault="009137B2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27" w:type="dxa"/>
            <w:gridSpan w:val="2"/>
          </w:tcPr>
          <w:p w14:paraId="4F2B135A" w14:textId="078B53EE" w:rsidR="009137B2" w:rsidRPr="003B5771" w:rsidDel="00AC39C7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6</w:t>
            </w:r>
            <w:r w:rsidR="00BF08B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104" w:type="dxa"/>
          </w:tcPr>
          <w:p w14:paraId="429244CD" w14:textId="7BFA04C0" w:rsidR="009137B2" w:rsidRPr="003B5771" w:rsidDel="00AC39C7" w:rsidRDefault="00BF08B5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PMH</w:t>
            </w:r>
            <w:r w:rsidR="009137B2">
              <w:rPr>
                <w:sz w:val="16"/>
                <w:szCs w:val="16"/>
              </w:rPr>
              <w:t>P III (with 1</w:t>
            </w:r>
            <w:r>
              <w:rPr>
                <w:sz w:val="16"/>
                <w:szCs w:val="16"/>
              </w:rPr>
              <w:t>0</w:t>
            </w:r>
            <w:r w:rsidR="009137B2">
              <w:rPr>
                <w:sz w:val="16"/>
                <w:szCs w:val="16"/>
              </w:rPr>
              <w:t>0 clinical hours)</w:t>
            </w:r>
          </w:p>
        </w:tc>
        <w:tc>
          <w:tcPr>
            <w:tcW w:w="448" w:type="dxa"/>
          </w:tcPr>
          <w:p w14:paraId="006655E7" w14:textId="77777777" w:rsidR="009137B2" w:rsidRPr="003B5771" w:rsidDel="00AC39C7" w:rsidRDefault="009137B2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2" w:type="dxa"/>
          </w:tcPr>
          <w:p w14:paraId="70FA21D5" w14:textId="77777777" w:rsidR="009137B2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1</w:t>
            </w:r>
          </w:p>
        </w:tc>
        <w:tc>
          <w:tcPr>
            <w:tcW w:w="810" w:type="dxa"/>
          </w:tcPr>
          <w:p w14:paraId="46F0DAF2" w14:textId="202A2BD0" w:rsidR="009137B2" w:rsidRPr="003B5771" w:rsidDel="00AC39C7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6</w:t>
            </w:r>
            <w:r w:rsidR="00BF08B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4" w:type="dxa"/>
          </w:tcPr>
          <w:p w14:paraId="210C53CD" w14:textId="74F3174D" w:rsidR="009137B2" w:rsidRPr="003B5771" w:rsidDel="00AC39C7" w:rsidRDefault="00BF08B5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PMH</w:t>
            </w:r>
            <w:r w:rsidR="009137B2">
              <w:rPr>
                <w:sz w:val="16"/>
                <w:szCs w:val="16"/>
              </w:rPr>
              <w:t>NP V (with 1</w:t>
            </w:r>
            <w:r>
              <w:rPr>
                <w:sz w:val="16"/>
                <w:szCs w:val="16"/>
              </w:rPr>
              <w:t>0</w:t>
            </w:r>
            <w:r w:rsidR="009137B2">
              <w:rPr>
                <w:sz w:val="16"/>
                <w:szCs w:val="16"/>
              </w:rPr>
              <w:t>0 clinical hours)</w:t>
            </w:r>
          </w:p>
        </w:tc>
        <w:tc>
          <w:tcPr>
            <w:tcW w:w="761" w:type="dxa"/>
          </w:tcPr>
          <w:p w14:paraId="70F7A9CD" w14:textId="77777777" w:rsidR="009137B2" w:rsidRPr="003B5771" w:rsidDel="00AC39C7" w:rsidRDefault="009137B2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9137B2" w:rsidRPr="003C30A3" w14:paraId="5102A01A" w14:textId="77777777" w:rsidTr="00345BBA">
        <w:tc>
          <w:tcPr>
            <w:tcW w:w="815" w:type="dxa"/>
          </w:tcPr>
          <w:p w14:paraId="13E57D66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2</w:t>
            </w:r>
          </w:p>
        </w:tc>
        <w:tc>
          <w:tcPr>
            <w:tcW w:w="750" w:type="dxa"/>
          </w:tcPr>
          <w:p w14:paraId="6608600F" w14:textId="2DCE4F2F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6</w:t>
            </w:r>
            <w:r w:rsidR="00BF08B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154" w:type="dxa"/>
          </w:tcPr>
          <w:p w14:paraId="6A5A0D84" w14:textId="4A51DEFA" w:rsidR="009137B2" w:rsidRPr="003B5771" w:rsidDel="00AC39C7" w:rsidRDefault="00BF08B5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PMH</w:t>
            </w:r>
            <w:r w:rsidR="009137B2">
              <w:rPr>
                <w:sz w:val="16"/>
                <w:szCs w:val="16"/>
              </w:rPr>
              <w:t>NP II (with 1</w:t>
            </w:r>
            <w:r>
              <w:rPr>
                <w:sz w:val="16"/>
                <w:szCs w:val="16"/>
              </w:rPr>
              <w:t>0</w:t>
            </w:r>
            <w:r w:rsidR="009137B2">
              <w:rPr>
                <w:sz w:val="16"/>
                <w:szCs w:val="16"/>
              </w:rPr>
              <w:t>0 clinical hours)</w:t>
            </w:r>
          </w:p>
        </w:tc>
        <w:tc>
          <w:tcPr>
            <w:tcW w:w="485" w:type="dxa"/>
          </w:tcPr>
          <w:p w14:paraId="1BC57AA4" w14:textId="77777777" w:rsidR="009137B2" w:rsidRPr="003B5771" w:rsidRDefault="009137B2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27" w:type="dxa"/>
            <w:gridSpan w:val="2"/>
          </w:tcPr>
          <w:p w14:paraId="01FE9875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04" w:type="dxa"/>
          </w:tcPr>
          <w:p w14:paraId="1F2B80CB" w14:textId="77777777" w:rsidR="009137B2" w:rsidRPr="003B5771" w:rsidDel="00AC39C7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2F8BFBE" w14:textId="77777777" w:rsidR="009137B2" w:rsidRPr="003B5771" w:rsidRDefault="009137B2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7BE0BE40" w14:textId="77777777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2</w:t>
            </w:r>
          </w:p>
        </w:tc>
        <w:tc>
          <w:tcPr>
            <w:tcW w:w="810" w:type="dxa"/>
          </w:tcPr>
          <w:p w14:paraId="77EFA278" w14:textId="032674C4" w:rsidR="009137B2" w:rsidRPr="003B5771" w:rsidRDefault="009137B2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 6</w:t>
            </w:r>
            <w:r w:rsidR="00BF08B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934" w:type="dxa"/>
          </w:tcPr>
          <w:p w14:paraId="3F38D44C" w14:textId="0B4081E0" w:rsidR="009137B2" w:rsidRPr="003B5771" w:rsidRDefault="00BF08B5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PMH</w:t>
            </w:r>
            <w:r w:rsidR="009137B2">
              <w:rPr>
                <w:sz w:val="16"/>
                <w:szCs w:val="16"/>
              </w:rPr>
              <w:t>NP V (with 1</w:t>
            </w:r>
            <w:r>
              <w:rPr>
                <w:sz w:val="16"/>
                <w:szCs w:val="16"/>
              </w:rPr>
              <w:t>0</w:t>
            </w:r>
            <w:bookmarkStart w:id="0" w:name="_GoBack"/>
            <w:bookmarkEnd w:id="0"/>
            <w:r w:rsidR="009137B2">
              <w:rPr>
                <w:sz w:val="16"/>
                <w:szCs w:val="16"/>
              </w:rPr>
              <w:t>0 clinical hours</w:t>
            </w:r>
          </w:p>
        </w:tc>
        <w:tc>
          <w:tcPr>
            <w:tcW w:w="761" w:type="dxa"/>
          </w:tcPr>
          <w:p w14:paraId="02354772" w14:textId="77777777" w:rsidR="009137B2" w:rsidRPr="003B5771" w:rsidRDefault="009137B2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93476" w:rsidRPr="003C30A3" w14:paraId="15C8D932" w14:textId="77777777" w:rsidTr="0018492D">
        <w:tc>
          <w:tcPr>
            <w:tcW w:w="3719" w:type="dxa"/>
            <w:gridSpan w:val="3"/>
            <w:shd w:val="clear" w:color="auto" w:fill="E7E6E6"/>
          </w:tcPr>
          <w:p w14:paraId="2598E390" w14:textId="77777777" w:rsidR="00E93476" w:rsidRPr="003B5771" w:rsidRDefault="00E93476" w:rsidP="00345BB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B5771">
              <w:rPr>
                <w:sz w:val="16"/>
                <w:szCs w:val="16"/>
              </w:rPr>
              <w:t>Semester Credits</w:t>
            </w:r>
          </w:p>
        </w:tc>
        <w:tc>
          <w:tcPr>
            <w:tcW w:w="485" w:type="dxa"/>
            <w:shd w:val="clear" w:color="auto" w:fill="E7E6E6"/>
          </w:tcPr>
          <w:p w14:paraId="755ED111" w14:textId="77777777" w:rsidR="00E93476" w:rsidRPr="003B5771" w:rsidRDefault="00E93476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31" w:type="dxa"/>
            <w:gridSpan w:val="3"/>
            <w:shd w:val="clear" w:color="auto" w:fill="E7E6E6"/>
          </w:tcPr>
          <w:p w14:paraId="55E668F2" w14:textId="77777777" w:rsidR="00E93476" w:rsidRPr="003B5771" w:rsidRDefault="00E93476" w:rsidP="00345BB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B5771">
              <w:rPr>
                <w:sz w:val="16"/>
                <w:szCs w:val="16"/>
              </w:rPr>
              <w:t>Semester Credits</w:t>
            </w:r>
          </w:p>
        </w:tc>
        <w:tc>
          <w:tcPr>
            <w:tcW w:w="448" w:type="dxa"/>
            <w:shd w:val="clear" w:color="auto" w:fill="E7E6E6"/>
          </w:tcPr>
          <w:p w14:paraId="0354F6C4" w14:textId="77777777" w:rsidR="00E93476" w:rsidRPr="003B5771" w:rsidRDefault="00E93476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06" w:type="dxa"/>
            <w:gridSpan w:val="3"/>
            <w:shd w:val="clear" w:color="auto" w:fill="E7E6E6"/>
          </w:tcPr>
          <w:p w14:paraId="198B5398" w14:textId="77777777" w:rsidR="00E93476" w:rsidRPr="003B5771" w:rsidRDefault="00E93476" w:rsidP="00345BB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B5771">
              <w:rPr>
                <w:sz w:val="16"/>
                <w:szCs w:val="16"/>
              </w:rPr>
              <w:t>Semester Credits</w:t>
            </w:r>
          </w:p>
        </w:tc>
        <w:tc>
          <w:tcPr>
            <w:tcW w:w="761" w:type="dxa"/>
            <w:shd w:val="clear" w:color="auto" w:fill="E7E6E6"/>
          </w:tcPr>
          <w:p w14:paraId="1112B57B" w14:textId="77777777" w:rsidR="00E93476" w:rsidRPr="003B5771" w:rsidRDefault="00E93476" w:rsidP="00345B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9137B2" w:rsidRPr="003C30A3" w14:paraId="40E59B68" w14:textId="77777777" w:rsidTr="00345BBA">
        <w:tc>
          <w:tcPr>
            <w:tcW w:w="815" w:type="dxa"/>
            <w:shd w:val="clear" w:color="auto" w:fill="BFBFBF"/>
          </w:tcPr>
          <w:p w14:paraId="55411EC4" w14:textId="77777777" w:rsidR="009137B2" w:rsidRPr="003C30A3" w:rsidRDefault="009137B2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shd w:val="clear" w:color="auto" w:fill="BFBFBF"/>
          </w:tcPr>
          <w:p w14:paraId="3E46299C" w14:textId="77777777" w:rsidR="009137B2" w:rsidRPr="003C30A3" w:rsidRDefault="009137B2" w:rsidP="00345BB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C30A3">
              <w:rPr>
                <w:b/>
                <w:sz w:val="16"/>
                <w:szCs w:val="16"/>
              </w:rPr>
              <w:t>Total Hours</w:t>
            </w:r>
          </w:p>
        </w:tc>
        <w:tc>
          <w:tcPr>
            <w:tcW w:w="777" w:type="dxa"/>
            <w:gridSpan w:val="2"/>
            <w:shd w:val="clear" w:color="auto" w:fill="BFBFBF"/>
          </w:tcPr>
          <w:p w14:paraId="24B7086F" w14:textId="77777777" w:rsidR="009137B2" w:rsidRDefault="009137B2" w:rsidP="00345BB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454" w:type="dxa"/>
            <w:gridSpan w:val="7"/>
            <w:shd w:val="clear" w:color="auto" w:fill="BFBFBF"/>
          </w:tcPr>
          <w:p w14:paraId="1CCB5E19" w14:textId="77777777" w:rsidR="009137B2" w:rsidRPr="003C30A3" w:rsidRDefault="009137B2" w:rsidP="00345BB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</w:tr>
      <w:tr w:rsidR="00E93476" w:rsidRPr="003C30A3" w14:paraId="4D5323D6" w14:textId="77777777" w:rsidTr="002653E4">
        <w:tc>
          <w:tcPr>
            <w:tcW w:w="12950" w:type="dxa"/>
            <w:gridSpan w:val="12"/>
          </w:tcPr>
          <w:p w14:paraId="39675C77" w14:textId="25CCF840" w:rsidR="00E93476" w:rsidRPr="003C30A3" w:rsidRDefault="00E93476" w:rsidP="00345B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*If full-time status is needed, an elective must be added.  A minimum of 8- 9 credit hours during the fall and spring is considered full-time and 5-6 credit hours is considered full-time in the summer, unless otherwise noted.  Fall and Spring semesters consist of two 8 (eight) week sessions.  Summer semester consists of one 8 (eight) week session. Class schedule subject to change.</w:t>
            </w:r>
          </w:p>
        </w:tc>
      </w:tr>
    </w:tbl>
    <w:p w14:paraId="0992A415" w14:textId="77777777" w:rsidR="000D58C9" w:rsidRDefault="000D58C9"/>
    <w:sectPr w:rsidR="000D58C9" w:rsidSect="009137B2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46E24" w14:textId="77777777" w:rsidR="009137B2" w:rsidRDefault="009137B2" w:rsidP="009137B2">
      <w:pPr>
        <w:spacing w:after="0" w:line="240" w:lineRule="auto"/>
      </w:pPr>
      <w:r>
        <w:separator/>
      </w:r>
    </w:p>
  </w:endnote>
  <w:endnote w:type="continuationSeparator" w:id="0">
    <w:p w14:paraId="2AC5EBF4" w14:textId="77777777" w:rsidR="009137B2" w:rsidRDefault="009137B2" w:rsidP="0091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67B21" w14:textId="77777777" w:rsidR="009137B2" w:rsidRDefault="009137B2" w:rsidP="009137B2">
      <w:pPr>
        <w:spacing w:after="0" w:line="240" w:lineRule="auto"/>
      </w:pPr>
      <w:r>
        <w:separator/>
      </w:r>
    </w:p>
  </w:footnote>
  <w:footnote w:type="continuationSeparator" w:id="0">
    <w:p w14:paraId="2149BE59" w14:textId="77777777" w:rsidR="009137B2" w:rsidRDefault="009137B2" w:rsidP="0091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FBBA" w14:textId="77777777" w:rsidR="009137B2" w:rsidRPr="009137B2" w:rsidRDefault="009137B2" w:rsidP="009137B2">
    <w:pPr>
      <w:pStyle w:val="Header"/>
      <w:tabs>
        <w:tab w:val="clear" w:pos="4680"/>
        <w:tab w:val="center" w:pos="8910"/>
      </w:tabs>
      <w:jc w:val="both"/>
    </w:pPr>
    <w:r>
      <w:rPr>
        <w:noProof/>
      </w:rPr>
      <w:drawing>
        <wp:inline distT="0" distB="0" distL="0" distR="0" wp14:anchorId="5A6461A5" wp14:editId="5802DFB1">
          <wp:extent cx="1381125" cy="834746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ONH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790" cy="846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</w:t>
    </w:r>
    <w:r w:rsidRPr="00A519EA">
      <w:rPr>
        <w:sz w:val="24"/>
      </w:rPr>
      <w:t>Program of Study</w:t>
    </w:r>
  </w:p>
  <w:p w14:paraId="24E2FE5E" w14:textId="77777777" w:rsidR="009137B2" w:rsidRPr="0039082D" w:rsidRDefault="009137B2" w:rsidP="009137B2">
    <w:pPr>
      <w:pStyle w:val="Header"/>
      <w:tabs>
        <w:tab w:val="clear" w:pos="4680"/>
        <w:tab w:val="center" w:pos="8910"/>
      </w:tabs>
      <w:jc w:val="center"/>
      <w:rPr>
        <w:sz w:val="24"/>
      </w:rPr>
    </w:pPr>
    <w:r>
      <w:rPr>
        <w:sz w:val="24"/>
      </w:rPr>
      <w:tab/>
    </w:r>
    <w:r>
      <w:rPr>
        <w:sz w:val="24"/>
      </w:rPr>
      <w:tab/>
    </w:r>
    <w:r w:rsidRPr="00A519EA">
      <w:rPr>
        <w:sz w:val="24"/>
      </w:rPr>
      <w:tab/>
    </w:r>
    <w:r w:rsidRPr="0039082D">
      <w:rPr>
        <w:sz w:val="24"/>
      </w:rPr>
      <w:t>Masters of Science in Nursing</w:t>
    </w:r>
  </w:p>
  <w:p w14:paraId="33450FED" w14:textId="4F88659A" w:rsidR="009137B2" w:rsidRPr="0039082D" w:rsidRDefault="009137B2" w:rsidP="009137B2">
    <w:pPr>
      <w:pStyle w:val="Header"/>
      <w:tabs>
        <w:tab w:val="clear" w:pos="4680"/>
        <w:tab w:val="left" w:pos="4770"/>
        <w:tab w:val="center" w:pos="8910"/>
      </w:tabs>
      <w:jc w:val="right"/>
      <w:rPr>
        <w:sz w:val="24"/>
      </w:rPr>
    </w:pPr>
    <w:r w:rsidRPr="0039082D">
      <w:rPr>
        <w:sz w:val="24"/>
      </w:rPr>
      <w:tab/>
    </w:r>
    <w:r w:rsidRPr="0039082D">
      <w:rPr>
        <w:sz w:val="24"/>
      </w:rPr>
      <w:tab/>
    </w:r>
    <w:r w:rsidR="00BF08B5">
      <w:rPr>
        <w:sz w:val="24"/>
      </w:rPr>
      <w:t xml:space="preserve">Psychiatric Mental Health </w:t>
    </w:r>
    <w:r>
      <w:rPr>
        <w:sz w:val="24"/>
      </w:rPr>
      <w:t>Nurse Practitioner (</w:t>
    </w:r>
    <w:r w:rsidR="00BF08B5">
      <w:rPr>
        <w:sz w:val="24"/>
      </w:rPr>
      <w:t>PMH</w:t>
    </w:r>
    <w:r>
      <w:rPr>
        <w:sz w:val="24"/>
      </w:rPr>
      <w:t>NP)</w:t>
    </w:r>
  </w:p>
  <w:p w14:paraId="7B80BE47" w14:textId="77777777" w:rsidR="009137B2" w:rsidRDefault="009137B2">
    <w:pPr>
      <w:pStyle w:val="Header"/>
    </w:pPr>
  </w:p>
  <w:p w14:paraId="15109910" w14:textId="77777777" w:rsidR="009137B2" w:rsidRDefault="00913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B2"/>
    <w:rsid w:val="000D58C9"/>
    <w:rsid w:val="005172BA"/>
    <w:rsid w:val="009137B2"/>
    <w:rsid w:val="00B52E6E"/>
    <w:rsid w:val="00BF08B5"/>
    <w:rsid w:val="00E9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227225"/>
  <w15:chartTrackingRefBased/>
  <w15:docId w15:val="{2CD6F6F2-1231-4A53-859D-AD80E8F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7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B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AD80842D4564CA4122476397BE903" ma:contentTypeVersion="14" ma:contentTypeDescription="Create a new document." ma:contentTypeScope="" ma:versionID="cd97429fabf86efa54d2c651c51aa5f6">
  <xsd:schema xmlns:xsd="http://www.w3.org/2001/XMLSchema" xmlns:xs="http://www.w3.org/2001/XMLSchema" xmlns:p="http://schemas.microsoft.com/office/2006/metadata/properties" xmlns:ns3="596ca47c-f8c4-4fb0-bac9-eb9b58e2d76a" xmlns:ns4="f202823d-b892-4ebe-a3b9-888a22b83f21" targetNamespace="http://schemas.microsoft.com/office/2006/metadata/properties" ma:root="true" ma:fieldsID="54f68e2aaa4ece8dfa786598293d815c" ns3:_="" ns4:_="">
    <xsd:import namespace="596ca47c-f8c4-4fb0-bac9-eb9b58e2d76a"/>
    <xsd:import namespace="f202823d-b892-4ebe-a3b9-888a22b83f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a47c-f8c4-4fb0-bac9-eb9b58e2d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2823d-b892-4ebe-a3b9-888a22b83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9C0DF8-1DF8-4698-8CBE-05761F03A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a47c-f8c4-4fb0-bac9-eb9b58e2d76a"/>
    <ds:schemaRef ds:uri="f202823d-b892-4ebe-a3b9-888a22b83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11F76-2296-4C1E-8B12-49A9926A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06138-4747-44E3-AA35-28BDFEB2184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596ca47c-f8c4-4fb0-bac9-eb9b58e2d76a"/>
    <ds:schemaRef ds:uri="http://purl.org/dc/terms/"/>
    <ds:schemaRef ds:uri="f202823d-b892-4ebe-a3b9-888a22b83f21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Oden, Kristy Oneal</dc:creator>
  <cp:keywords/>
  <dc:description/>
  <cp:lastModifiedBy>Oden, Kristy Oneal</cp:lastModifiedBy>
  <cp:revision>2</cp:revision>
  <cp:lastPrinted>2018-10-29T14:54:00Z</cp:lastPrinted>
  <dcterms:created xsi:type="dcterms:W3CDTF">2022-07-14T14:56:00Z</dcterms:created>
  <dcterms:modified xsi:type="dcterms:W3CDTF">2022-07-14T14:56:00Z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0x010100374AD80842D4564CA4122476397BE903</vt:lpwstr>
  </property>
</Properties>
</file>