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94" w:rsidRDefault="00736E94" w:rsidP="000E00E1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011946B" wp14:editId="4D77BADE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177925" cy="116425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banks\AppData\Local\Microsoft\Windows\INetCache\Content.Word\Ed&amp;HumanSciencesPurpleLion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6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E94" w:rsidRDefault="00736E94" w:rsidP="000E00E1">
      <w:pPr>
        <w:jc w:val="center"/>
        <w:rPr>
          <w:sz w:val="24"/>
        </w:rPr>
      </w:pPr>
    </w:p>
    <w:p w:rsidR="000D0C75" w:rsidRDefault="001E0040" w:rsidP="00736E94">
      <w:pPr>
        <w:jc w:val="center"/>
        <w:rPr>
          <w:sz w:val="24"/>
        </w:rPr>
      </w:pPr>
      <w:r>
        <w:rPr>
          <w:b/>
          <w:sz w:val="24"/>
        </w:rPr>
        <w:t xml:space="preserve">EXAMPLE - </w:t>
      </w:r>
      <w:r w:rsidR="004F2C5D">
        <w:rPr>
          <w:b/>
          <w:sz w:val="24"/>
        </w:rPr>
        <w:t>New</w:t>
      </w:r>
      <w:r w:rsidR="000D0C75" w:rsidRPr="00736E94">
        <w:rPr>
          <w:b/>
          <w:sz w:val="24"/>
        </w:rPr>
        <w:t xml:space="preserve"> Hire </w:t>
      </w:r>
      <w:r w:rsidR="000E00E1" w:rsidRPr="00736E94">
        <w:rPr>
          <w:b/>
          <w:sz w:val="24"/>
        </w:rPr>
        <w:t>Checklist</w:t>
      </w:r>
      <w:r w:rsidR="000E00E1">
        <w:rPr>
          <w:b/>
          <w:sz w:val="28"/>
        </w:rPr>
        <w:br/>
      </w:r>
      <w:r w:rsidR="000E00E1">
        <w:rPr>
          <w:sz w:val="24"/>
        </w:rPr>
        <w:t>(after first-time adjunct hires, the EPAF process is used)</w:t>
      </w:r>
    </w:p>
    <w:p w:rsidR="000D0C75" w:rsidRPr="00736E94" w:rsidRDefault="000D0C75" w:rsidP="000D0C75">
      <w:pPr>
        <w:rPr>
          <w:b/>
          <w:sz w:val="24"/>
        </w:rPr>
      </w:pPr>
      <w:r w:rsidRPr="00736E94">
        <w:rPr>
          <w:b/>
          <w:sz w:val="24"/>
        </w:rPr>
        <w:t xml:space="preserve">Candidate Name: </w:t>
      </w:r>
      <w:r w:rsidR="0059109F">
        <w:rPr>
          <w:b/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77.25pt;height:18pt" o:ole="">
            <v:imagedata r:id="rId9" o:title=""/>
          </v:shape>
          <w:control r:id="rId10" w:name="TextBox1" w:shapeid="_x0000_i1033"/>
        </w:object>
      </w:r>
    </w:p>
    <w:p w:rsidR="000D0C75" w:rsidRPr="00736E94" w:rsidRDefault="000D0C75" w:rsidP="000D0C75">
      <w:pPr>
        <w:rPr>
          <w:b/>
          <w:sz w:val="24"/>
        </w:rPr>
      </w:pPr>
      <w:r w:rsidRPr="00736E94">
        <w:rPr>
          <w:b/>
          <w:sz w:val="24"/>
        </w:rPr>
        <w:t>Department:</w:t>
      </w:r>
      <w:r w:rsidR="0059109F">
        <w:rPr>
          <w:b/>
          <w:sz w:val="24"/>
        </w:rPr>
        <w:t xml:space="preserve"> </w:t>
      </w:r>
      <w:r w:rsidR="0059109F">
        <w:rPr>
          <w:b/>
          <w:sz w:val="24"/>
        </w:rPr>
        <w:object w:dxaOrig="225" w:dyaOrig="225">
          <v:shape id="_x0000_i1035" type="#_x0000_t75" style="width:399.75pt;height:18pt" o:ole="">
            <v:imagedata r:id="rId11" o:title=""/>
          </v:shape>
          <w:control r:id="rId12" w:name="TextBox2" w:shapeid="_x0000_i1035"/>
        </w:object>
      </w:r>
    </w:p>
    <w:p w:rsidR="000D0C75" w:rsidRPr="0059109F" w:rsidRDefault="000E00E1" w:rsidP="000D0C75">
      <w:pPr>
        <w:rPr>
          <w:b/>
          <w:sz w:val="24"/>
        </w:rPr>
      </w:pPr>
      <w:r w:rsidRPr="00736E94">
        <w:rPr>
          <w:b/>
          <w:sz w:val="24"/>
        </w:rPr>
        <w:t xml:space="preserve">Course Assignments: </w:t>
      </w:r>
      <w:r w:rsidR="0059109F">
        <w:rPr>
          <w:b/>
          <w:sz w:val="24"/>
        </w:rPr>
        <w:object w:dxaOrig="225" w:dyaOrig="225">
          <v:shape id="_x0000_i1037" type="#_x0000_t75" style="width:5in;height:18pt" o:ole="">
            <v:imagedata r:id="rId13" o:title=""/>
          </v:shape>
          <w:control r:id="rId14" w:name="TextBox3" w:shapeid="_x0000_i1037"/>
        </w:objec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Have </w:t>
      </w:r>
      <w:r w:rsidRPr="00B9757C">
        <w:rPr>
          <w:u w:val="single"/>
        </w:rPr>
        <w:t>all</w:t>
      </w:r>
      <w:r>
        <w:t xml:space="preserve"> </w:t>
      </w:r>
      <w:r w:rsidRPr="00B9757C">
        <w:rPr>
          <w:b/>
        </w:rPr>
        <w:t>official transcripts</w:t>
      </w:r>
      <w:r>
        <w:t xml:space="preserve"> been received by UNA?</w:t>
      </w:r>
      <w:r>
        <w:tab/>
      </w:r>
      <w:r w:rsidR="003F599A">
        <w:tab/>
      </w:r>
      <w:r>
        <w:tab/>
      </w:r>
      <w:sdt>
        <w:sdtPr>
          <w:id w:val="2082323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2345">
            <w:rPr>
              <w:rFonts w:ascii="MS Gothic" w:eastAsia="MS Gothic" w:hAnsi="MS Gothic" w:hint="eastAsia"/>
            </w:rPr>
            <w:t>☒</w:t>
          </w:r>
        </w:sdtContent>
      </w:sdt>
      <w:r>
        <w:t>YES</w:t>
      </w:r>
      <w:r>
        <w:tab/>
      </w:r>
      <w:r>
        <w:tab/>
      </w:r>
      <w:sdt>
        <w:sdtPr>
          <w:id w:val="208194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>Has a</w:t>
      </w:r>
      <w:r w:rsidR="003F599A">
        <w:t xml:space="preserve">n </w:t>
      </w:r>
      <w:r w:rsidR="003F599A">
        <w:rPr>
          <w:b/>
        </w:rPr>
        <w:t xml:space="preserve">Adjunct Online Form or Hiring Proposal </w:t>
      </w:r>
      <w:r>
        <w:t>been prepared?</w:t>
      </w:r>
      <w:r>
        <w:tab/>
      </w:r>
      <w:r>
        <w:tab/>
      </w:r>
      <w:sdt>
        <w:sdtPr>
          <w:id w:val="-640500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0E18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YES</w:t>
      </w:r>
      <w:r>
        <w:tab/>
      </w:r>
      <w:r>
        <w:tab/>
      </w:r>
      <w:sdt>
        <w:sdtPr>
          <w:id w:val="17738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945B0" w:rsidRDefault="00B945B0" w:rsidP="00B945B0">
      <w:pPr>
        <w:pStyle w:val="ListParagraph"/>
        <w:numPr>
          <w:ilvl w:val="0"/>
          <w:numId w:val="2"/>
        </w:numPr>
        <w:spacing w:after="0" w:line="480" w:lineRule="auto"/>
      </w:pPr>
      <w:r>
        <w:t>Graduate Faculty? (attach application)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8758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916867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NO</w: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Does applicant hold a </w:t>
      </w:r>
      <w:r w:rsidRPr="00B9757C">
        <w:rPr>
          <w:b/>
        </w:rPr>
        <w:t>terminal degree</w:t>
      </w:r>
      <w:r>
        <w:t xml:space="preserve"> in </w:t>
      </w:r>
      <w:r w:rsidRPr="00207903">
        <w:rPr>
          <w:u w:val="single"/>
        </w:rPr>
        <w:t>teaching field</w:t>
      </w:r>
      <w:r>
        <w:t>?</w:t>
      </w:r>
      <w:r>
        <w:tab/>
      </w:r>
    </w:p>
    <w:p w:rsidR="000D0C75" w:rsidRPr="0036438C" w:rsidRDefault="00815033" w:rsidP="00407C85">
      <w:pPr>
        <w:ind w:left="720"/>
      </w:pPr>
      <w:sdt>
        <w:sdtPr>
          <w:id w:val="138706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18">
            <w:rPr>
              <w:rFonts w:ascii="MS Gothic" w:eastAsia="MS Gothic" w:hAnsi="MS Gothic" w:hint="eastAsia"/>
            </w:rPr>
            <w:t>☐</w:t>
          </w:r>
        </w:sdtContent>
      </w:sdt>
      <w:r w:rsidR="00720E18" w:rsidRPr="00A638FA">
        <w:rPr>
          <w:noProof/>
          <w:sz w:val="24"/>
        </w:rPr>
        <w:t xml:space="preserve"> </w:t>
      </w:r>
      <w:r w:rsidR="00720E18">
        <w:rPr>
          <w:b/>
        </w:rPr>
        <w:t>YES,</w:t>
      </w:r>
      <w:r w:rsidR="000D0C75" w:rsidRPr="0036438C">
        <w:t xml:space="preserve"> </w:t>
      </w:r>
      <w:r w:rsidR="00407C85" w:rsidRPr="0036438C">
        <w:t xml:space="preserve">candidate </w:t>
      </w:r>
      <w:r w:rsidR="00407C85" w:rsidRPr="0036438C">
        <w:rPr>
          <w:b/>
        </w:rPr>
        <w:t xml:space="preserve">does </w:t>
      </w:r>
      <w:r w:rsidR="00407C85" w:rsidRPr="0036438C">
        <w:t>hold a terminal degree in the teaching field</w:t>
      </w:r>
      <w:r w:rsidR="000D0C75" w:rsidRPr="0036438C">
        <w:t>, list degree information</w:t>
      </w:r>
      <w:r w:rsidR="00207903" w:rsidRPr="0036438C">
        <w:t xml:space="preserve"> (degree</w:t>
      </w:r>
      <w:r w:rsidR="00407C85" w:rsidRPr="0036438C">
        <w:t xml:space="preserve"> title</w:t>
      </w:r>
      <w:r w:rsidR="00207903" w:rsidRPr="0036438C">
        <w:t>, year obtained, university obtained from)</w:t>
      </w:r>
      <w:r w:rsidR="000D0C75" w:rsidRPr="0036438C">
        <w:t>:</w:t>
      </w:r>
    </w:p>
    <w:p w:rsidR="00A638FA" w:rsidRDefault="00720E18" w:rsidP="00A638FA">
      <w:pPr>
        <w:rPr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-42545</wp:posOffset>
                </wp:positionV>
                <wp:extent cx="530542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p w:rsidR="00A638FA" w:rsidRDefault="00815033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-3.35pt;width:417.7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R0IwIAAEYEAAAOAAAAZHJzL2Uyb0RvYy54bWysU21v2yAQ/j5p/wHxfbHjxmtrxam6dJkm&#10;dS9Sux+AMY7RgGNAYme/vgdOs6ib9mEaHxDHHQ/PPXe3vBm1InvhvART0/ksp0QYDq0025p+e9y8&#10;uaLEB2ZapsCImh6Epzer16+Wg61EAT2oVjiCIMZXg61pH4KtsszzXmjmZ2CFQWcHTrOApttmrWMD&#10;omuVFXn+NhvAtdYBF97j7d3kpKuE33WChy9d50UgqqbILaTdpb2Je7ZasmrrmO0lP9Jg/8BCM2nw&#10;0xPUHQuM7Jz8DUpL7sBDF2YcdAZdJ7lIOWA28/xFNg89syLlguJ4e5LJ/z9Y/nn/1RHZ1rSYX1Ji&#10;mMYiPYoxkHcwkiLqM1hfYdiDxcAw4jXWOeXq7T3w754YWPfMbMWtczD0grXIbx5fZmdPJxwfQZrh&#10;E7T4DdsFSEBj53QUD+UgiI51OpxqE6lwvCwv8nJRlJRw9JXzxUWZipex6vm1dT58EKBJPNTUYe0T&#10;Otvf+xDZsOo5JH7mQcl2I5VKhts2a+XInmGfbNJKCbwIU4YMNb0ukcffIfK0/gShZcCGV1LX9OoU&#10;xKoo23vTpnYMTKrpjJSVOeoYpZtEDGMzHuvSQHtARR1MjY2DiIce3E9KBmzqmvofO+YEJeqjwapc&#10;zxeLOAXJWJSXBRru3NOce5jhCFXTQMl0XIc0OTF1A7dYvU4mYWOZJyZHrtisSe/jYMVpOLdT1K/x&#10;Xz0BAAD//wMAUEsDBBQABgAIAAAAIQD5JgMi3gAAAAgBAAAPAAAAZHJzL2Rvd25yZXYueG1sTI/B&#10;TsMwEETvSPyDtUhcUOtAStKEOBVCAsENCoKrG2+TiHgdbDcNf89yguPqjWbfVJvZDmJCH3pHCi6X&#10;CQikxpmeWgVvr/eLNYgQNRk9OEIF3xhgU5+eVLo07kgvOG1jK7iEQqkVdDGOpZSh6dDqsHQjErO9&#10;81ZHPn0rjddHLreDvEqSTFrdE3/o9Ih3HTaf24NVsF49Th/hKX1+b7L9UMSLfHr48kqdn823NyAi&#10;zvEvDL/6rA41O+3cgUwQg4I8veakgkWWg2BeJAVv2zFYpSDrSv4fUP8AAAD//wMAUEsBAi0AFAAG&#10;AAgAAAAhALaDOJL+AAAA4QEAABMAAAAAAAAAAAAAAAAAAAAAAFtDb250ZW50X1R5cGVzXS54bWxQ&#10;SwECLQAUAAYACAAAACEAOP0h/9YAAACUAQAACwAAAAAAAAAAAAAAAAAvAQAAX3JlbHMvLnJlbHNQ&#10;SwECLQAUAAYACAAAACEAzIS0dCMCAABGBAAADgAAAAAAAAAAAAAAAAAuAgAAZHJzL2Uyb0RvYy54&#10;bWxQSwECLQAUAAYACAAAACEA+SYDIt4AAAAIAQAADwAAAAAAAAAAAAAAAAB9BAAAZHJzL2Rvd25y&#10;ZXYueG1sUEsFBgAAAAAEAAQA8wAAAIg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color w:val="000000"/>
                        <w15:appearance w15:val="hidden"/>
                      </w:sdtPr>
                      <w:sdtEndPr/>
                      <w:sdtContent>
                        <w:p w:rsidR="00A638FA" w:rsidRDefault="00815033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A638FA" w:rsidRDefault="00A638FA" w:rsidP="00A638FA">
      <w:pPr>
        <w:rPr>
          <w:sz w:val="24"/>
        </w:rPr>
      </w:pPr>
    </w:p>
    <w:p w:rsidR="00207903" w:rsidRPr="0036438C" w:rsidRDefault="00815033" w:rsidP="00207903">
      <w:pPr>
        <w:ind w:left="720"/>
      </w:pPr>
      <w:sdt>
        <w:sdtPr>
          <w:id w:val="-20278537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0E18">
            <w:rPr>
              <w:rFonts w:ascii="MS Gothic" w:eastAsia="MS Gothic" w:hAnsi="MS Gothic" w:hint="eastAsia"/>
            </w:rPr>
            <w:t>☒</w:t>
          </w:r>
        </w:sdtContent>
      </w:sdt>
      <w:r w:rsidR="00720E18">
        <w:rPr>
          <w:b/>
        </w:rPr>
        <w:t xml:space="preserve"> NO, </w:t>
      </w:r>
      <w:r w:rsidR="00407C85" w:rsidRPr="0036438C">
        <w:t xml:space="preserve">candidate </w:t>
      </w:r>
      <w:r w:rsidR="00207903" w:rsidRPr="0036438C">
        <w:rPr>
          <w:b/>
        </w:rPr>
        <w:t>does not</w:t>
      </w:r>
      <w:r w:rsidR="00207903" w:rsidRPr="0036438C">
        <w:t xml:space="preserve"> hold</w:t>
      </w:r>
      <w:r w:rsidR="00407C85" w:rsidRPr="0036438C">
        <w:t xml:space="preserve"> a</w:t>
      </w:r>
      <w:r w:rsidR="00207903" w:rsidRPr="0036438C">
        <w:t xml:space="preserve"> terminal degree</w:t>
      </w:r>
      <w:r w:rsidR="00407C85" w:rsidRPr="0036438C">
        <w:t xml:space="preserve"> in the teaching field</w:t>
      </w:r>
      <w:r w:rsidR="00207903" w:rsidRPr="0036438C">
        <w:t>:</w:t>
      </w:r>
      <w:r w:rsidR="000D0C75" w:rsidRPr="0036438C">
        <w:t xml:space="preserve"> </w:t>
      </w:r>
    </w:p>
    <w:p w:rsidR="00DC61E6" w:rsidRDefault="00207903" w:rsidP="00815033">
      <w:pPr>
        <w:ind w:left="720"/>
      </w:pPr>
      <w:r w:rsidRPr="0036438C">
        <w:t>List the highest degree held and 18 hrs. of graduate coursework in teaching discipline:</w:t>
      </w:r>
    </w:p>
    <w:p w:rsidR="001203DA" w:rsidRPr="0060542A" w:rsidRDefault="00DC61E6" w:rsidP="00DC61E6">
      <w:pPr>
        <w:spacing w:after="0" w:line="240" w:lineRule="auto"/>
        <w:ind w:left="720"/>
        <w:rPr>
          <w:rFonts w:eastAsia="Times New Roman"/>
          <w:color w:val="FF0000"/>
        </w:rPr>
      </w:pPr>
      <w:bookmarkStart w:id="0" w:name="_GoBack"/>
      <w:bookmarkEnd w:id="0"/>
      <w:r w:rsidRPr="0060542A">
        <w:rPr>
          <w:rFonts w:eastAsia="Times New Roman"/>
          <w:color w:val="FF0000"/>
        </w:rPr>
        <w:t>(1) The entry of graduate coursework should begin with the wording “Graduate coursework in teaching field:” – only the G is capitalized, followed by a colo</w:t>
      </w:r>
      <w:r w:rsidR="001203DA" w:rsidRPr="0060542A">
        <w:rPr>
          <w:rFonts w:eastAsia="Times New Roman"/>
          <w:color w:val="FF0000"/>
        </w:rPr>
        <w:t>n, and the use of “field” should be used and not “discipline.”</w:t>
      </w:r>
    </w:p>
    <w:p w:rsidR="00DC61E6" w:rsidRPr="0060542A" w:rsidRDefault="001203DA" w:rsidP="00DC61E6">
      <w:pPr>
        <w:spacing w:after="0" w:line="240" w:lineRule="auto"/>
        <w:ind w:left="720"/>
        <w:rPr>
          <w:color w:val="FF0000"/>
        </w:rPr>
      </w:pPr>
      <w:r w:rsidRPr="0060542A">
        <w:rPr>
          <w:rFonts w:eastAsia="Times New Roman"/>
          <w:color w:val="FF0000"/>
        </w:rPr>
        <w:t>(2) The formatting should be al</w:t>
      </w:r>
      <w:r w:rsidR="00DC61E6" w:rsidRPr="0060542A">
        <w:rPr>
          <w:rFonts w:eastAsia="Times New Roman"/>
          <w:color w:val="FF0000"/>
        </w:rPr>
        <w:t>phabetical, then numerical; separate each by comma, semi-colon, period at the end – in the example below, please note that the HEA courses were listed first in numerical order, followed by the PRS courses in numerical order.  A comma followed the course number, a semi-colon followed the course credit, and a period was placed at the end.)</w:t>
      </w:r>
    </w:p>
    <w:p w:rsidR="00DC61E6" w:rsidRDefault="00DC61E6" w:rsidP="00DC61E6">
      <w:pPr>
        <w:spacing w:after="0" w:line="240" w:lineRule="auto"/>
      </w:pPr>
      <w:r w:rsidRPr="0036438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5A951D" wp14:editId="6B176042">
                <wp:simplePos x="0" y="0"/>
                <wp:positionH relativeFrom="margin">
                  <wp:posOffset>504825</wp:posOffset>
                </wp:positionH>
                <wp:positionV relativeFrom="paragraph">
                  <wp:posOffset>344170</wp:posOffset>
                </wp:positionV>
                <wp:extent cx="5276850" cy="1181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8FA" w:rsidRDefault="00DD0973" w:rsidP="00A638FA">
                            <w:proofErr w:type="spellStart"/>
                            <w:r>
                              <w:t>M.</w:t>
                            </w:r>
                            <w:proofErr w:type="gramStart"/>
                            <w:r>
                              <w:t>Pr.S</w:t>
                            </w:r>
                            <w:proofErr w:type="spellEnd"/>
                            <w:proofErr w:type="gramEnd"/>
                            <w:r>
                              <w:t xml:space="preserve"> in Higher Education Administration, University of North Alabama, 2020</w:t>
                            </w:r>
                          </w:p>
                          <w:p w:rsidR="00DD0973" w:rsidRDefault="00DC61E6" w:rsidP="00A638FA">
                            <w:r w:rsidRPr="0060542A">
                              <w:t>Graduate coursework in teaching field:</w:t>
                            </w:r>
                            <w:r w:rsidRPr="0060542A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t xml:space="preserve">HEA 605, Student Dev Theory (3); HEA 619, Diversity in HEA (3); </w:t>
                            </w:r>
                            <w:r w:rsidR="00DD0973">
                              <w:t>PRS 605, Prof Ethics/</w:t>
                            </w:r>
                            <w:proofErr w:type="spellStart"/>
                            <w:r w:rsidR="00DD0973">
                              <w:t>Multicult</w:t>
                            </w:r>
                            <w:proofErr w:type="spellEnd"/>
                            <w:r w:rsidR="00DD0973">
                              <w:t xml:space="preserve"> World (3); PRS 607, Leadership, Neg &amp; Conflict Mgt (3); PRS 609, Orgs, Institutions, &amp; Change (3); PRS 611, Globalization &amp; Society (3)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951D" id="_x0000_s1027" type="#_x0000_t202" style="position:absolute;margin-left:39.75pt;margin-top:27.1pt;width:415.5pt;height:9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eFJgIAAEwEAAAOAAAAZHJzL2Uyb0RvYy54bWysVNtu2zAMfR+wfxD0vviCpE2NOEWXLsOA&#10;rhvQ7gNkWY6FSaImKbG7rx8lp2nQbS/D/CCIInV0eEh6dT1qRQ7CeQmmpsUsp0QYDq00u5p+e9y+&#10;W1LiAzMtU2BETZ+Ep9frt29Wg61ECT2oVjiCIMZXg61pH4KtsszzXmjmZ2CFQWcHTrOApttlrWMD&#10;omuVlXl+kQ3gWuuAC+/x9HZy0nXC7zrBw5eu8yIQVVPkFtLq0trENVuvWLVzzPaSH2mwf2ChmTT4&#10;6AnqlgVG9k7+BqUld+ChCzMOOoOuk1ykHDCbIn+VzUPPrEi5oDjenmTy/w+W3x++OiLbmpaUGKax&#10;RI9iDOQ9jKSM6gzWVxj0YDEsjHiMVU6ZensH/LsnBjY9Mztx4xwMvWAtsivizezs6oTjI0gzfIYW&#10;n2H7AAlo7JyO0qEYBNGxSk+nykQqHA8X5eXFcoEujr6iWBZFnmqXser5unU+fBSgSdzU1GHpEzw7&#10;3PkQ6bDqOSS+5kHJdiuVSobbNRvlyIFhm2zTlzJ4FaYMGWp6tSgXkwJ/hcjT9ycILQP2u5K6pstT&#10;EKuibh9Mm7oxMKmmPVJW5ihk1G5SMYzNmCqWVI4iN9A+obIOpvbGccRND+4nJQO2dk39jz1zghL1&#10;yWB1ror5PM5CMuaLyxINd+5pzj3McISqaaBk2m5Cmp+om4EbrGInk74vTI6UsWWT7MfxijNxbqeo&#10;l5/A+hcAAAD//wMAUEsDBBQABgAIAAAAIQCEUsIJ4AAAAAkBAAAPAAAAZHJzL2Rvd25yZXYueG1s&#10;TI9LT8MwEITvSPwHa5G4IGo3pI+EOBVCAtEbFARXN94mEX4E203Dv2c5wXF2RjPfVpvJGjZiiL13&#10;EuYzAQxd43XvWglvrw/Xa2AxKaeV8Q4lfGOETX1+VqlS+5N7wXGXWkYlLpZKQpfSUHIemw6tijM/&#10;oCPv4INViWRouQ7qROXW8EyIJbeqd7TQqQHvO2w+d0crYZ0/jR9xe/P83iwPpkhXq/HxK0h5eTHd&#10;3QJLOKW/MPziEzrUxLT3R6cjMxJWxYKSEhZ5Boz8Yi7osJeQ5SIDXlf8/wf1DwAAAP//AwBQSwEC&#10;LQAUAAYACAAAACEAtoM4kv4AAADhAQAAEwAAAAAAAAAAAAAAAAAAAAAAW0NvbnRlbnRfVHlwZXNd&#10;LnhtbFBLAQItABQABgAIAAAAIQA4/SH/1gAAAJQBAAALAAAAAAAAAAAAAAAAAC8BAABfcmVscy8u&#10;cmVsc1BLAQItABQABgAIAAAAIQDE1oeFJgIAAEwEAAAOAAAAAAAAAAAAAAAAAC4CAABkcnMvZTJv&#10;RG9jLnhtbFBLAQItABQABgAIAAAAIQCEUsIJ4AAAAAkBAAAPAAAAAAAAAAAAAAAAAIAEAABkcnMv&#10;ZG93bnJldi54bWxQSwUGAAAAAAQABADzAAAAjQUAAAAA&#10;">
                <v:textbox>
                  <w:txbxContent>
                    <w:p w:rsidR="00A638FA" w:rsidRDefault="00DD0973" w:rsidP="00A638FA">
                      <w:proofErr w:type="spellStart"/>
                      <w:r>
                        <w:t>M.</w:t>
                      </w:r>
                      <w:proofErr w:type="gramStart"/>
                      <w:r>
                        <w:t>Pr.S</w:t>
                      </w:r>
                      <w:proofErr w:type="spellEnd"/>
                      <w:proofErr w:type="gramEnd"/>
                      <w:r>
                        <w:t xml:space="preserve"> in Higher Education Administration, University of North Alabama, 2020</w:t>
                      </w:r>
                    </w:p>
                    <w:p w:rsidR="00DD0973" w:rsidRDefault="00DC61E6" w:rsidP="00A638FA">
                      <w:r w:rsidRPr="0060542A">
                        <w:t>Graduate coursework in teaching field:</w:t>
                      </w:r>
                      <w:r w:rsidRPr="0060542A">
                        <w:rPr>
                          <w:color w:val="FF0000"/>
                        </w:rPr>
                        <w:t xml:space="preserve">  </w:t>
                      </w:r>
                      <w:r>
                        <w:t xml:space="preserve">HEA 605, Student Dev Theory (3); HEA 619, Diversity in HEA (3); </w:t>
                      </w:r>
                      <w:r w:rsidR="00DD0973">
                        <w:t>PRS 605, Prof Ethics/</w:t>
                      </w:r>
                      <w:proofErr w:type="spellStart"/>
                      <w:r w:rsidR="00DD0973">
                        <w:t>Multicult</w:t>
                      </w:r>
                      <w:proofErr w:type="spellEnd"/>
                      <w:r w:rsidR="00DD0973">
                        <w:t xml:space="preserve"> World (3); PRS 607, Leadership, Neg &amp; Conflict Mgt (3); PRS 609, Orgs, Institutions, &amp; Change (3); PRS 611, Globalization &amp; Society (3)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61E6" w:rsidRDefault="00DC61E6" w:rsidP="00207903">
      <w:pPr>
        <w:ind w:left="720"/>
        <w:jc w:val="center"/>
      </w:pPr>
    </w:p>
    <w:p w:rsidR="00402EF0" w:rsidRDefault="00402EF0" w:rsidP="00402EF0">
      <w:pPr>
        <w:spacing w:after="0"/>
      </w:pPr>
    </w:p>
    <w:p w:rsidR="00207903" w:rsidRDefault="00407C85" w:rsidP="00815033">
      <w:pPr>
        <w:spacing w:after="0"/>
        <w:ind w:left="720"/>
      </w:pPr>
      <w:r w:rsidRPr="0036438C">
        <w:t>List a</w:t>
      </w:r>
      <w:r w:rsidR="00207903" w:rsidRPr="0036438C">
        <w:t>dditional qualifications/certifications (attach documentation as necessary):</w:t>
      </w:r>
    </w:p>
    <w:p w:rsidR="00DC61E6" w:rsidRPr="0060542A" w:rsidRDefault="00DC61E6" w:rsidP="00DC61E6">
      <w:pPr>
        <w:spacing w:after="0"/>
        <w:ind w:left="720"/>
        <w:rPr>
          <w:color w:val="FF0000"/>
        </w:rPr>
      </w:pPr>
      <w:r w:rsidRPr="0060542A">
        <w:rPr>
          <w:color w:val="FF0000"/>
        </w:rPr>
        <w:t xml:space="preserve">[the wording that should be used is Other Qualifications: (followed by a colon and </w:t>
      </w:r>
      <w:r w:rsidRPr="0060542A">
        <w:rPr>
          <w:b/>
          <w:color w:val="FF0000"/>
          <w:u w:val="single"/>
        </w:rPr>
        <w:t>not</w:t>
      </w:r>
      <w:r w:rsidRPr="0060542A">
        <w:rPr>
          <w:color w:val="FF0000"/>
        </w:rPr>
        <w:t xml:space="preserve"> the use of the word Additional Qualifications)</w:t>
      </w:r>
    </w:p>
    <w:p w:rsidR="00207903" w:rsidRPr="00207903" w:rsidRDefault="00402EF0" w:rsidP="00207903">
      <w:pPr>
        <w:ind w:left="720"/>
        <w:jc w:val="center"/>
        <w:rPr>
          <w:sz w:val="24"/>
        </w:rPr>
      </w:pPr>
      <w:r w:rsidRPr="003643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31115</wp:posOffset>
                </wp:positionV>
                <wp:extent cx="5286375" cy="904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903" w:rsidRDefault="0060542A">
                            <w:r>
                              <w:t>Other Qualifications: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9.75pt;margin-top:2.45pt;width:416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+TwIAAKgEAAAOAAAAZHJzL2Uyb0RvYy54bWysVFFv2jAQfp+0/2D5fQRooDQiVIyKaRJq&#10;K0HVZ+M4JJrj82xDwn79zk5CabenaS/mfPfl8913d8zvm0qSkzC2BJXS0WBIiVAcslIdUvqyW3+Z&#10;UWIdUxmToERKz8LS+8XnT/NaJ2IMBchMGIIkyia1TmnhnE6iyPJCVMwOQAuFwRxMxRxezSHKDKuR&#10;vZLReDicRjWYTBvgwlr0PrRBugj8eS64e8pzKxyRKcXcXDhNOPf+jBZzlhwM00XJuzTYP2RRsVLh&#10;oxeqB+YYOZryD6qq5AYs5G7AoYogz0suQg1YzWj4oZptwbQItaA4Vl9ksv+Plj+eng0ps5TGlChW&#10;YYt2onHkKzQk9urU2iYI2mqEuQbd2OXeb9Hpi25yU/lfLIdgHHU+X7T1ZBydk/FsenM7oYRj7G4Y&#10;z9BG+ujta22s+yagIt5IqcHeBUnZaWNdC+0h/jELsszWpZTh4udFrKQhJ4adli7kiOTvUFKROqXT&#10;m8kwEL+LeerL93vJ+I8uvSsU8kmFOXtN2tq95Zp9ExQc97rsITujXAbacbOar0uk3zDrnpnB+UKF&#10;cGfcEx65BMwJOouSAsyvv/k9HtuOUUpqnNeU2p9HZgQl8rvCgbgbxbEf8HCJJ7djvJjryP46oo7V&#10;ClCoEW6n5sH0eCd7MzdQveJqLf2rGGKK49spdb25cu0W4WpysVwGEI60Zm6jtpp7at8YL+uueWVG&#10;d211OBCP0E82Sz50t8X6LxUsjw7yMrTe69yq2smP6xCGp1tdv2/X94B6+4NZ/AYAAP//AwBQSwME&#10;FAAGAAgAAAAhAK+o1/3cAAAACAEAAA8AAABkcnMvZG93bnJldi54bWxMj8FOwzAQRO9I/IO1SNyo&#10;0yrQJI1TASpcOFFQz9vYtS1iO7LdNPw9ywmOq3mafdNuZzewScVkgxewXBTAlO+DtF4L+Px4uauA&#10;pYxe4hC8EvCtEmy766sWGxku/l1N+6wZlfjUoACT89hwnnqjHKZFGJWn7BSiw0xn1FxGvFC5G/iq&#10;KB64Q+vpg8FRPRvVf+3PTsDuSde6rzCaXSWtnebD6U2/CnF7Mz9ugGU15z8YfvVJHTpyOoazl4kN&#10;Atb1PZECyhoYxfVyRdOOxJXrEnjX8v8Duh8AAAD//wMAUEsBAi0AFAAGAAgAAAAhALaDOJL+AAAA&#10;4QEAABMAAAAAAAAAAAAAAAAAAAAAAFtDb250ZW50X1R5cGVzXS54bWxQSwECLQAUAAYACAAAACEA&#10;OP0h/9YAAACUAQAACwAAAAAAAAAAAAAAAAAvAQAAX3JlbHMvLnJlbHNQSwECLQAUAAYACAAAACEA&#10;0BbyPk8CAACoBAAADgAAAAAAAAAAAAAAAAAuAgAAZHJzL2Uyb0RvYy54bWxQSwECLQAUAAYACAAA&#10;ACEAr6jX/dwAAAAIAQAADwAAAAAAAAAAAAAAAACpBAAAZHJzL2Rvd25yZXYueG1sUEsFBgAAAAAE&#10;AAQA8wAAALIFAAAAAA==&#10;" fillcolor="white [3201]" strokeweight=".5pt">
                <v:textbox>
                  <w:txbxContent>
                    <w:p w:rsidR="00207903" w:rsidRDefault="0060542A">
                      <w:r>
                        <w:t>Other Qualifications:</w:t>
                      </w:r>
                    </w:p>
                  </w:txbxContent>
                </v:textbox>
              </v:shape>
            </w:pict>
          </mc:Fallback>
        </mc:AlternateContent>
      </w:r>
    </w:p>
    <w:p w:rsidR="00207903" w:rsidRDefault="00207903" w:rsidP="00207903">
      <w:pPr>
        <w:pStyle w:val="ListParagraph"/>
        <w:ind w:left="360"/>
        <w:rPr>
          <w:sz w:val="24"/>
        </w:rPr>
      </w:pPr>
    </w:p>
    <w:p w:rsidR="00207903" w:rsidRDefault="00207903" w:rsidP="00207903">
      <w:pPr>
        <w:pStyle w:val="ListParagraph"/>
        <w:ind w:left="360"/>
        <w:rPr>
          <w:sz w:val="24"/>
        </w:rPr>
      </w:pPr>
    </w:p>
    <w:p w:rsidR="0036438C" w:rsidRDefault="0036438C" w:rsidP="00207903">
      <w:pPr>
        <w:pStyle w:val="ListParagraph"/>
        <w:ind w:left="360"/>
        <w:rPr>
          <w:sz w:val="24"/>
        </w:rPr>
      </w:pPr>
    </w:p>
    <w:p w:rsidR="00402EF0" w:rsidRPr="00207903" w:rsidRDefault="00402EF0" w:rsidP="00207903">
      <w:pPr>
        <w:pStyle w:val="ListParagraph"/>
        <w:ind w:left="360"/>
        <w:rPr>
          <w:sz w:val="24"/>
        </w:rPr>
      </w:pPr>
    </w:p>
    <w:p w:rsidR="00736E94" w:rsidRPr="009D2D31" w:rsidRDefault="00736E94" w:rsidP="009D2D31">
      <w:pPr>
        <w:pStyle w:val="ListParagraph"/>
        <w:numPr>
          <w:ilvl w:val="0"/>
          <w:numId w:val="2"/>
        </w:numPr>
        <w:rPr>
          <w:sz w:val="24"/>
        </w:rPr>
      </w:pPr>
      <w:r w:rsidRPr="009D2D31">
        <w:rPr>
          <w:sz w:val="24"/>
        </w:rPr>
        <w:t xml:space="preserve">Has an </w:t>
      </w:r>
      <w:r w:rsidRPr="009D2D31">
        <w:rPr>
          <w:b/>
          <w:sz w:val="24"/>
        </w:rPr>
        <w:t>a</w:t>
      </w:r>
      <w:r w:rsidR="000D0C75" w:rsidRPr="009D2D31">
        <w:rPr>
          <w:b/>
          <w:sz w:val="24"/>
        </w:rPr>
        <w:t xml:space="preserve">djunct </w:t>
      </w:r>
      <w:r w:rsidR="00207903" w:rsidRPr="009D2D31">
        <w:rPr>
          <w:b/>
          <w:sz w:val="24"/>
        </w:rPr>
        <w:t>letter</w:t>
      </w:r>
      <w:r w:rsidR="000D0C75" w:rsidRPr="009D2D31">
        <w:rPr>
          <w:sz w:val="24"/>
        </w:rPr>
        <w:t xml:space="preserve"> </w:t>
      </w:r>
      <w:r w:rsidRPr="009D2D31">
        <w:rPr>
          <w:sz w:val="24"/>
        </w:rPr>
        <w:t>been prepared? (</w:t>
      </w:r>
      <w:r w:rsidR="00207903" w:rsidRPr="009D2D31">
        <w:rPr>
          <w:i/>
          <w:color w:val="FF0000"/>
          <w:sz w:val="24"/>
          <w:u w:val="single"/>
        </w:rPr>
        <w:t>for Dean’s Office</w:t>
      </w:r>
      <w:r w:rsidR="000D0C75" w:rsidRPr="009D2D31">
        <w:rPr>
          <w:i/>
          <w:color w:val="FF0000"/>
          <w:sz w:val="24"/>
          <w:u w:val="single"/>
        </w:rPr>
        <w:t xml:space="preserve"> </w:t>
      </w:r>
      <w:proofErr w:type="gramStart"/>
      <w:r w:rsidRPr="009D2D31">
        <w:rPr>
          <w:i/>
          <w:color w:val="FF0000"/>
          <w:sz w:val="24"/>
          <w:u w:val="single"/>
        </w:rPr>
        <w:t>only</w:t>
      </w:r>
      <w:r w:rsidR="000D0C75" w:rsidRPr="009D2D31">
        <w:rPr>
          <w:sz w:val="24"/>
        </w:rPr>
        <w:t>)</w:t>
      </w:r>
      <w:r w:rsidR="00207903" w:rsidRPr="009D2D31">
        <w:rPr>
          <w:sz w:val="24"/>
        </w:rPr>
        <w:t xml:space="preserve">   </w:t>
      </w:r>
      <w:proofErr w:type="gramEnd"/>
      <w:r w:rsidR="00C12D2F" w:rsidRPr="009D2D31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C12D2F" w:rsidRPr="009D2D31">
        <w:rPr>
          <w:sz w:val="24"/>
        </w:rPr>
        <w:instrText xml:space="preserve"> FORMCHECKBOX </w:instrText>
      </w:r>
      <w:r w:rsidR="00815033">
        <w:rPr>
          <w:sz w:val="24"/>
        </w:rPr>
      </w:r>
      <w:r w:rsidR="00815033">
        <w:rPr>
          <w:sz w:val="24"/>
        </w:rPr>
        <w:fldChar w:fldCharType="separate"/>
      </w:r>
      <w:r w:rsidR="00C12D2F" w:rsidRPr="009D2D31">
        <w:rPr>
          <w:sz w:val="24"/>
        </w:rPr>
        <w:fldChar w:fldCharType="end"/>
      </w:r>
      <w:bookmarkEnd w:id="1"/>
      <w:r w:rsidR="00C12D2F" w:rsidRPr="009D2D31">
        <w:rPr>
          <w:sz w:val="24"/>
        </w:rPr>
        <w:t xml:space="preserve"> </w:t>
      </w:r>
      <w:r w:rsidRPr="009D2D31">
        <w:rPr>
          <w:sz w:val="24"/>
        </w:rPr>
        <w:t>YES</w:t>
      </w:r>
      <w:r w:rsidR="00652D2E" w:rsidRPr="009D2D31">
        <w:rPr>
          <w:sz w:val="24"/>
        </w:rPr>
        <w:t xml:space="preserve">  </w:t>
      </w:r>
      <w:r w:rsidRPr="009D2D31">
        <w:rPr>
          <w:sz w:val="24"/>
        </w:rPr>
        <w:t xml:space="preserve"> </w:t>
      </w:r>
      <w:r w:rsidR="00652D2E" w:rsidRPr="009D2D31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652D2E" w:rsidRPr="009D2D31">
        <w:rPr>
          <w:sz w:val="24"/>
        </w:rPr>
        <w:instrText xml:space="preserve"> FORMCHECKBOX </w:instrText>
      </w:r>
      <w:r w:rsidR="00815033">
        <w:rPr>
          <w:sz w:val="24"/>
        </w:rPr>
      </w:r>
      <w:r w:rsidR="00815033">
        <w:rPr>
          <w:sz w:val="24"/>
        </w:rPr>
        <w:fldChar w:fldCharType="separate"/>
      </w:r>
      <w:r w:rsidR="00652D2E" w:rsidRPr="009D2D31">
        <w:rPr>
          <w:sz w:val="24"/>
        </w:rPr>
        <w:fldChar w:fldCharType="end"/>
      </w:r>
      <w:bookmarkEnd w:id="2"/>
      <w:r w:rsidR="00C12D2F" w:rsidRPr="009D2D31">
        <w:rPr>
          <w:sz w:val="24"/>
        </w:rPr>
        <w:t xml:space="preserve"> </w:t>
      </w:r>
      <w:r w:rsidRPr="009D2D31">
        <w:rPr>
          <w:sz w:val="24"/>
        </w:rPr>
        <w:t>NO</w:t>
      </w:r>
      <w:r w:rsidR="00652D2E" w:rsidRPr="009D2D31">
        <w:rPr>
          <w:sz w:val="24"/>
        </w:rPr>
        <w:t xml:space="preserve">   </w:t>
      </w:r>
      <w:r w:rsidR="00652D2E" w:rsidRPr="009D2D31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52D2E" w:rsidRPr="009D2D31">
        <w:rPr>
          <w:sz w:val="24"/>
        </w:rPr>
        <w:instrText xml:space="preserve"> FORMCHECKBOX </w:instrText>
      </w:r>
      <w:r w:rsidR="00815033">
        <w:rPr>
          <w:sz w:val="24"/>
        </w:rPr>
      </w:r>
      <w:r w:rsidR="00815033">
        <w:rPr>
          <w:sz w:val="24"/>
        </w:rPr>
        <w:fldChar w:fldCharType="separate"/>
      </w:r>
      <w:r w:rsidR="00652D2E" w:rsidRPr="009D2D31">
        <w:rPr>
          <w:sz w:val="24"/>
        </w:rPr>
        <w:fldChar w:fldCharType="end"/>
      </w:r>
      <w:r w:rsidR="00652D2E" w:rsidRPr="009D2D31">
        <w:rPr>
          <w:sz w:val="24"/>
        </w:rPr>
        <w:t xml:space="preserve"> N/A</w:t>
      </w:r>
    </w:p>
    <w:p w:rsidR="00D06C39" w:rsidRPr="0059109F" w:rsidRDefault="00D06C39" w:rsidP="009D2D3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CIP Code of </w:t>
      </w:r>
      <w:r w:rsidRPr="00207903">
        <w:rPr>
          <w:b/>
          <w:sz w:val="24"/>
        </w:rPr>
        <w:t>Highest Degree</w:t>
      </w:r>
      <w:r w:rsidR="00207903">
        <w:rPr>
          <w:sz w:val="24"/>
        </w:rPr>
        <w:t xml:space="preserve"> only</w:t>
      </w:r>
      <w:r>
        <w:rPr>
          <w:sz w:val="24"/>
        </w:rPr>
        <w:t xml:space="preserve">:  </w:t>
      </w:r>
      <w:r>
        <w:rPr>
          <w:b/>
          <w:sz w:val="24"/>
        </w:rPr>
        <w:object w:dxaOrig="225" w:dyaOrig="225">
          <v:shape id="_x0000_i1039" type="#_x0000_t75" style="width:399.75pt;height:18pt" o:ole="">
            <v:imagedata r:id="rId15" o:title=""/>
          </v:shape>
          <w:control r:id="rId16" w:name="TextBox21" w:shapeid="_x0000_i1039"/>
        </w:object>
      </w:r>
    </w:p>
    <w:p w:rsidR="000E00E1" w:rsidRPr="00736E94" w:rsidRDefault="000E00E1" w:rsidP="00736E94">
      <w:pPr>
        <w:rPr>
          <w:sz w:val="24"/>
        </w:rPr>
      </w:pPr>
      <w:r w:rsidRPr="00736E94">
        <w:rPr>
          <w:sz w:val="24"/>
        </w:rPr>
        <w:t xml:space="preserve">By signing </w:t>
      </w:r>
      <w:proofErr w:type="gramStart"/>
      <w:r w:rsidRPr="00736E94">
        <w:rPr>
          <w:sz w:val="24"/>
        </w:rPr>
        <w:t>below</w:t>
      </w:r>
      <w:proofErr w:type="gramEnd"/>
      <w:r w:rsidRPr="00736E94">
        <w:rPr>
          <w:sz w:val="24"/>
        </w:rPr>
        <w:t xml:space="preserve"> I approve the degree(s)/coursework/additional qualifications noted above as appropriate credentials for this individual to be teacher of record for the above listed </w:t>
      </w:r>
      <w:r w:rsidR="00736E94" w:rsidRPr="00736E94">
        <w:rPr>
          <w:sz w:val="24"/>
        </w:rPr>
        <w:t xml:space="preserve">courses. 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Department Chair:</w:t>
      </w:r>
      <w:r w:rsidR="000E00E1">
        <w:rPr>
          <w:sz w:val="24"/>
        </w:rPr>
        <w:t xml:space="preserve"> _____________________</w:t>
      </w:r>
      <w:r w:rsidRPr="000E00E1">
        <w:rPr>
          <w:sz w:val="24"/>
        </w:rPr>
        <w:t>___________</w:t>
      </w:r>
      <w:r w:rsidR="00736E94">
        <w:rPr>
          <w:sz w:val="24"/>
        </w:rPr>
        <w:t>__</w:t>
      </w:r>
      <w:proofErr w:type="gramStart"/>
      <w:r w:rsidR="00736E94">
        <w:rPr>
          <w:sz w:val="24"/>
        </w:rPr>
        <w:t>_  D</w:t>
      </w:r>
      <w:r w:rsidRPr="000E00E1">
        <w:rPr>
          <w:sz w:val="24"/>
        </w:rPr>
        <w:t>ate</w:t>
      </w:r>
      <w:proofErr w:type="gramEnd"/>
      <w:r w:rsidRPr="000E00E1">
        <w:rPr>
          <w:sz w:val="24"/>
        </w:rPr>
        <w:t>: _____________________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Dean: _______</w:t>
      </w:r>
      <w:r w:rsidR="000E00E1">
        <w:rPr>
          <w:sz w:val="24"/>
        </w:rPr>
        <w:t>_____________________________</w:t>
      </w:r>
      <w:r w:rsidRPr="000E00E1">
        <w:rPr>
          <w:sz w:val="24"/>
        </w:rPr>
        <w:t>______</w:t>
      </w:r>
      <w:r w:rsidR="00736E94">
        <w:rPr>
          <w:sz w:val="24"/>
        </w:rPr>
        <w:t xml:space="preserve">____ </w:t>
      </w:r>
      <w:r w:rsidRPr="000E00E1">
        <w:rPr>
          <w:sz w:val="24"/>
        </w:rPr>
        <w:t>Date: _____________________</w:t>
      </w:r>
    </w:p>
    <w:sectPr w:rsidR="000D0C75" w:rsidRPr="000E00E1" w:rsidSect="00D06C3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64" w:rsidRDefault="001E4E64" w:rsidP="00962206">
      <w:pPr>
        <w:spacing w:after="0" w:line="240" w:lineRule="auto"/>
      </w:pPr>
      <w:r>
        <w:separator/>
      </w:r>
    </w:p>
  </w:endnote>
  <w:end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E64" w:rsidRDefault="001E4E64" w:rsidP="00962206">
    <w:pPr>
      <w:pStyle w:val="Footer"/>
      <w:jc w:val="right"/>
    </w:pPr>
    <w:r>
      <w:t xml:space="preserve">Revised </w:t>
    </w:r>
    <w:r w:rsidR="00BB206C">
      <w:t>8</w:t>
    </w:r>
    <w:r w:rsidR="008A06DF">
      <w:t>/</w:t>
    </w:r>
    <w:r w:rsidR="00652D2E">
      <w:t>1</w:t>
    </w:r>
    <w:r w:rsidR="00BB206C">
      <w:t>9</w:t>
    </w:r>
    <w:r w:rsidR="008A06DF">
      <w:t>/201</w:t>
    </w:r>
    <w:r w:rsidR="00652D2E">
      <w:t>9</w:t>
    </w:r>
    <w:r w:rsidR="008A06DF">
      <w:t xml:space="preserve"> </w:t>
    </w:r>
    <w:proofErr w:type="spellStart"/>
    <w:r w:rsidR="008A06DF">
      <w:t>trw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64" w:rsidRDefault="001E4E64" w:rsidP="00962206">
      <w:pPr>
        <w:spacing w:after="0" w:line="240" w:lineRule="auto"/>
      </w:pPr>
      <w:r>
        <w:separator/>
      </w:r>
    </w:p>
  </w:footnote>
  <w:foot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712B"/>
    <w:multiLevelType w:val="hybridMultilevel"/>
    <w:tmpl w:val="71DA3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5BF6"/>
    <w:multiLevelType w:val="hybridMultilevel"/>
    <w:tmpl w:val="00FE5784"/>
    <w:lvl w:ilvl="0" w:tplc="FA1218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0593B"/>
    <w:multiLevelType w:val="hybridMultilevel"/>
    <w:tmpl w:val="3DBA5DB0"/>
    <w:lvl w:ilvl="0" w:tplc="F5485D2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75"/>
    <w:rsid w:val="000D0C75"/>
    <w:rsid w:val="000E00E1"/>
    <w:rsid w:val="00111F8F"/>
    <w:rsid w:val="00116D87"/>
    <w:rsid w:val="001203DA"/>
    <w:rsid w:val="00130F2D"/>
    <w:rsid w:val="001E0040"/>
    <w:rsid w:val="001E4E64"/>
    <w:rsid w:val="00207903"/>
    <w:rsid w:val="00220751"/>
    <w:rsid w:val="002B5762"/>
    <w:rsid w:val="0036438C"/>
    <w:rsid w:val="003F599A"/>
    <w:rsid w:val="00402EF0"/>
    <w:rsid w:val="00407C85"/>
    <w:rsid w:val="004E2F77"/>
    <w:rsid w:val="004F2C5D"/>
    <w:rsid w:val="0054201A"/>
    <w:rsid w:val="0059109F"/>
    <w:rsid w:val="0060542A"/>
    <w:rsid w:val="00652D2E"/>
    <w:rsid w:val="006D1F42"/>
    <w:rsid w:val="006E2345"/>
    <w:rsid w:val="006F29B0"/>
    <w:rsid w:val="006F6468"/>
    <w:rsid w:val="00720E18"/>
    <w:rsid w:val="00736E94"/>
    <w:rsid w:val="0077454E"/>
    <w:rsid w:val="007E0F18"/>
    <w:rsid w:val="0081006F"/>
    <w:rsid w:val="00815033"/>
    <w:rsid w:val="008A06DF"/>
    <w:rsid w:val="00903F13"/>
    <w:rsid w:val="00935F53"/>
    <w:rsid w:val="00962206"/>
    <w:rsid w:val="009B6943"/>
    <w:rsid w:val="009D2D31"/>
    <w:rsid w:val="00A638FA"/>
    <w:rsid w:val="00B945B0"/>
    <w:rsid w:val="00BB206C"/>
    <w:rsid w:val="00C12D2F"/>
    <w:rsid w:val="00C718CE"/>
    <w:rsid w:val="00D06C39"/>
    <w:rsid w:val="00D42E10"/>
    <w:rsid w:val="00DC61E6"/>
    <w:rsid w:val="00DD0973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924B9E"/>
  <w15:chartTrackingRefBased/>
  <w15:docId w15:val="{394DEC0C-3D2C-48E9-B84B-C584D0C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06"/>
  </w:style>
  <w:style w:type="paragraph" w:styleId="Footer">
    <w:name w:val="footer"/>
    <w:basedOn w:val="Normal"/>
    <w:link w:val="Foot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06"/>
  </w:style>
  <w:style w:type="character" w:styleId="PlaceholderText">
    <w:name w:val="Placeholder Text"/>
    <w:basedOn w:val="DefaultParagraphFont"/>
    <w:uiPriority w:val="99"/>
    <w:semiHidden/>
    <w:rsid w:val="001E4E64"/>
    <w:rPr>
      <w:color w:val="808080"/>
    </w:rPr>
  </w:style>
  <w:style w:type="character" w:customStyle="1" w:styleId="Style1">
    <w:name w:val="Style1"/>
    <w:basedOn w:val="DefaultParagraphFont"/>
    <w:uiPriority w:val="1"/>
    <w:rsid w:val="00A638FA"/>
    <w:rPr>
      <w:bdr w:val="single" w:sz="12" w:space="0" w:color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E504-968D-477E-856A-0D118D2B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Caleb Hugh</dc:creator>
  <cp:keywords/>
  <dc:description/>
  <cp:lastModifiedBy>Walton, Talyn Rae</cp:lastModifiedBy>
  <cp:revision>3</cp:revision>
  <cp:lastPrinted>2019-08-19T16:20:00Z</cp:lastPrinted>
  <dcterms:created xsi:type="dcterms:W3CDTF">2020-10-07T14:21:00Z</dcterms:created>
  <dcterms:modified xsi:type="dcterms:W3CDTF">2020-10-07T14:21:00Z</dcterms:modified>
</cp:coreProperties>
</file>